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1C13" w14:textId="2E880A4D" w:rsidR="00543E25" w:rsidRPr="000B4BC3" w:rsidRDefault="001000C6" w:rsidP="00861D61">
      <w:pPr>
        <w:jc w:val="center"/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1856" behindDoc="0" locked="0" layoutInCell="1" allowOverlap="1" wp14:anchorId="0689BF7F" wp14:editId="10028E5D">
            <wp:simplePos x="0" y="0"/>
            <wp:positionH relativeFrom="column">
              <wp:posOffset>317500</wp:posOffset>
            </wp:positionH>
            <wp:positionV relativeFrom="paragraph">
              <wp:posOffset>116840</wp:posOffset>
            </wp:positionV>
            <wp:extent cx="2447925" cy="2446655"/>
            <wp:effectExtent l="0" t="0" r="9525" b="0"/>
            <wp:wrapNone/>
            <wp:docPr id="1732181097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81097" name="Picture 1" descr="A white circle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A7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815A56" wp14:editId="68784818">
                <wp:simplePos x="0" y="0"/>
                <wp:positionH relativeFrom="column">
                  <wp:posOffset>7098665</wp:posOffset>
                </wp:positionH>
                <wp:positionV relativeFrom="page">
                  <wp:posOffset>259080</wp:posOffset>
                </wp:positionV>
                <wp:extent cx="3095625" cy="7020000"/>
                <wp:effectExtent l="0" t="0" r="9525" b="9525"/>
                <wp:wrapNone/>
                <wp:docPr id="114068992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20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FC617" w14:textId="7EFC0753" w:rsidR="000A59F8" w:rsidRPr="00040DA5" w:rsidRDefault="00195B0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setzen uns ein für 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vorurteilsfreien Umgang miteinander, vor allem mit Menschen anderer Hautfarbe und Religion, Geflüchteten, Frauen, Kindern, Jugendlichen,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behinderte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 a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nders</w:t>
                            </w:r>
                            <w:r w:rsidR="00FD7369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fähigen, alten und queeren Menschen</w:t>
                            </w:r>
                          </w:p>
                          <w:p w14:paraId="47F3FB6C" w14:textId="77777777" w:rsidR="00195B05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fördern &amp; leben Diversität </w:t>
                            </w:r>
                          </w:p>
                          <w:p w14:paraId="637F2C68" w14:textId="2988CECA" w:rsidR="000A59F8" w:rsidRPr="00040DA5" w:rsidRDefault="000A59F8" w:rsidP="00040DA5">
                            <w:pPr>
                              <w:pStyle w:val="ListParagraph"/>
                              <w:spacing w:after="0" w:line="288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(Vielfalt als Vorteil: Voneinander lernen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statt Einander zu fürchten)</w:t>
                            </w:r>
                          </w:p>
                          <w:p w14:paraId="20D779A2" w14:textId="05104273" w:rsidR="000A59F8" w:rsidRPr="0071095C" w:rsidRDefault="00103893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0A59F8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Erinnerungskultur</w:t>
                            </w:r>
                          </w:p>
                          <w:p w14:paraId="1D7CC945" w14:textId="38BD30D6" w:rsidR="000A59F8" w:rsidRPr="00040DA5" w:rsidRDefault="000A59F8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Ihr seid nicht für das verantwortlich,</w:t>
                            </w:r>
                            <w:r w:rsidR="00040DA5"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was geschah.</w:t>
                            </w:r>
                            <w:r w:rsidR="005340BA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Aber dass es nicht wieder geschieht, dafür schon. (Max Mannheimer, Holocaust-Überlebender)</w:t>
                            </w:r>
                          </w:p>
                          <w:p w14:paraId="5742239F" w14:textId="1803601D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Erinnern,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um für die Zukunft zu lernen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und entsprechend zu handeln</w:t>
                            </w:r>
                          </w:p>
                          <w:p w14:paraId="1F5D7683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Respekt gegenüber Verfolgten</w:t>
                            </w:r>
                          </w:p>
                          <w:p w14:paraId="5F983AB5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Aufzeigen, „was schon einmal geschah“</w:t>
                            </w:r>
                          </w:p>
                          <w:p w14:paraId="6E1117A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Nationalsozialismus erklären (auch den „Zugewanderten“)</w:t>
                            </w:r>
                          </w:p>
                          <w:p w14:paraId="20C56312" w14:textId="79BB47FF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Erkenntnisse und Erfahrungen aus der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NS-Zeit in Erinnerung halten, damit es 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sich 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so oder ähnlich nicht wiederholt</w:t>
                            </w:r>
                          </w:p>
                          <w:p w14:paraId="4F7677B0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Migrationsgeschichte(n) aufzeigen</w:t>
                            </w:r>
                          </w:p>
                          <w:p w14:paraId="0EDA861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Bewahren, erzählen und weitergeben </w:t>
                            </w:r>
                          </w:p>
                          <w:p w14:paraId="7056CA17" w14:textId="10DBE17C" w:rsidR="000A59F8" w:rsidRPr="0071095C" w:rsidRDefault="000A59F8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Migration und Integration</w:t>
                            </w:r>
                          </w:p>
                          <w:p w14:paraId="4C93B4DD" w14:textId="05BEF1F7" w:rsidR="000A59F8" w:rsidRPr="0071095C" w:rsidRDefault="000A59F8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Die Würde des Menschen ist unantastbar. </w:t>
                            </w:r>
                            <w:r w:rsidR="00103893"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(Grundgesetz, Art. 1)</w:t>
                            </w:r>
                          </w:p>
                          <w:p w14:paraId="452C0C67" w14:textId="2840FE90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Asylrecht ist ein Grundrecht (GG Art. </w:t>
                            </w:r>
                            <w:r w:rsidR="00A42496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6a)</w:t>
                            </w:r>
                          </w:p>
                          <w:p w14:paraId="45E4949F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Asylrecht ist ein Menschenrecht</w:t>
                            </w:r>
                          </w:p>
                          <w:p w14:paraId="6D26835B" w14:textId="150F7083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Migration (Einwanderung) ist wertvoll und unverzichtbar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sozial und wirtschaftlich</w:t>
                            </w:r>
                          </w:p>
                          <w:p w14:paraId="798A33F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Integration und gesellschaftliches Miteinander fördern – Unterschiede überwinden</w:t>
                            </w:r>
                          </w:p>
                          <w:p w14:paraId="45F878F3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Menschenfeindlichkeit</w:t>
                            </w:r>
                          </w:p>
                          <w:p w14:paraId="480BD029" w14:textId="77777777" w:rsidR="00E7168F" w:rsidRPr="00040DA5" w:rsidRDefault="00E7168F" w:rsidP="00E7168F">
                            <w:pPr>
                              <w:pStyle w:val="ListParagraph"/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9A274A" w14:textId="4185C33D" w:rsidR="00613D7D" w:rsidRPr="00040DA5" w:rsidRDefault="00613D7D" w:rsidP="00613D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15A56" id="Rectangle: Rounded Corners 2" o:spid="_x0000_s1026" style="position:absolute;left:0;text-align:left;margin-left:558.95pt;margin-top:20.4pt;width:243.75pt;height:552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a/fgIAAF0FAAAOAAAAZHJzL2Uyb0RvYy54bWysVE1v2zAMvQ/YfxB0X+1kaLcFdYqgRYcB&#10;RVs0HXpWZKn2IIkapcTJfv0o+SPbWuww7CLTIvlIPpI6v9hbw3YKQwuu4rOTkjPlJNSte67418fr&#10;dx85C1G4WhhwquIHFfjF8u2b884v1BwaMLVCRiAuLDpf8SZGvyiKIBtlRTgBrxwpNaAVkX7xuahR&#10;dIRuTTEvy7OiA6w9glQh0O1Vr+TLjK+1kvFO66AiMxWn3GI+MZ+bdBbLc7F4RuGbVg5piH/IworW&#10;UdAJ6kpEwbbYvoCyrUQIoOOJBFuA1q1UuQaqZlb+Uc26EV7lWoic4Ceawv+Dlbe7tb9HoqHzYRFI&#10;TFXsNdr0pfzYPpN1mMhS+8gkXb4vP52ezU85k6T7UFIzykxncXT3GOJnBZYloeIIW1c/UEsyU2J3&#10;E2KmrGZOWJoNUX/jTFtDDdgJw0a0wZBwR7zk5eC6NSa3z7jfLsgw3RTHgrIUD0YlO+MelGZtTSXM&#10;cyJ51tSlQUZRKQsplYuzXtWIWvXXs9NjfZMHRRkAE7KmhCbsASDN8UtsSpscB/vkqvKoTs7l3xLr&#10;nSePHBlcnJxt6wBfAzBU1RC5tx9J6qlJLMX9Zk8mSdxAfbhHhtDvTPDyuqU23ogQ7wVSj2idaPHj&#10;HR3aQFdxGCTOGsAfr90ne5pd0nLW0dJVPHzfClScmS+Opjpt6CjgKGxGwW3tJVCHZvSkeJlFcsBo&#10;RlEj2Cd6D1YpCqmEkxSr4nEUL2O/+vSeSLVaZSPaQy/ijVt7maATnWnOHvdPAv0wuZGG/hbGdRSL&#10;PJI9lUfb5OlgtY2g25iURxaHH9rh3PjhvUmPxK//2er4Ki5/AgAA//8DAFBLAwQUAAYACAAAACEA&#10;5YkFVt4AAAANAQAADwAAAGRycy9kb3ducmV2LnhtbEyPP0/DMBTEdyS+g/WQ2KgdkoaSxqlQUadO&#10;/TMwuvEjiWo/R7Gbhm+PM8F4utPd78rNZA0bcfCdIwnJQgBDqp3uqJFwPu1eVsB8UKSVcYQSftDD&#10;pnp8KFWh3Z0OOB5Dw2IJ+UJJaEPoC8593aJVfuF6pOh9u8GqEOXQcD2oeyy3hr8KkXOrOooLrepx&#10;22J9Pd6shM99junW18nKnNLdGA5uSfsvKZ+fpo81sIBT+AvDjB/RoYpMF3cj7ZmJOkne3mNWQibi&#10;hzmRi2UG7DJ7WZ4Cr0r+/0X1CwAA//8DAFBLAQItABQABgAIAAAAIQC2gziS/gAAAOEBAAATAAAA&#10;AAAAAAAAAAAAAAAAAABbQ29udGVudF9UeXBlc10ueG1sUEsBAi0AFAAGAAgAAAAhADj9If/WAAAA&#10;lAEAAAsAAAAAAAAAAAAAAAAALwEAAF9yZWxzLy5yZWxzUEsBAi0AFAAGAAgAAAAhAPaCxr9+AgAA&#10;XQUAAA4AAAAAAAAAAAAAAAAALgIAAGRycy9lMm9Eb2MueG1sUEsBAi0AFAAGAAgAAAAhAOWJBVbe&#10;AAAADQEAAA8AAAAAAAAAAAAAAAAA2AQAAGRycy9kb3ducmV2LnhtbFBLBQYAAAAABAAEAPMAAADj&#10;BQAAAAA=&#10;" filled="f" stroked="f" strokeweight="1pt">
                <v:stroke joinstyle="miter"/>
                <v:textbox inset="0,0,0,0">
                  <w:txbxContent>
                    <w:p w14:paraId="439FC617" w14:textId="7EFC0753" w:rsidR="000A59F8" w:rsidRPr="00040DA5" w:rsidRDefault="00195B0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setzen uns ein für 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vorurteilsfreien Umgang miteinander, vor allem mit Menschen anderer Hautfarbe und Religion, Geflüchteten, Frauen, Kindern, Jugendlichen,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behinderte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a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nders</w:t>
                      </w:r>
                      <w:r w:rsidR="00FD7369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fähigen, alten und queeren Menschen</w:t>
                      </w:r>
                    </w:p>
                    <w:p w14:paraId="47F3FB6C" w14:textId="77777777" w:rsidR="00195B05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fördern &amp; leben Diversität </w:t>
                      </w:r>
                    </w:p>
                    <w:p w14:paraId="637F2C68" w14:textId="2988CECA" w:rsidR="000A59F8" w:rsidRPr="00040DA5" w:rsidRDefault="000A59F8" w:rsidP="00040DA5">
                      <w:pPr>
                        <w:pStyle w:val="ListParagraph"/>
                        <w:spacing w:after="0" w:line="288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(Vielfalt als Vorteil: Voneinander lernen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statt Einander zu fürchten)</w:t>
                      </w:r>
                    </w:p>
                    <w:p w14:paraId="20D779A2" w14:textId="05104273" w:rsidR="000A59F8" w:rsidRPr="0071095C" w:rsidRDefault="00103893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3. </w:t>
                      </w:r>
                      <w:r w:rsidR="000A59F8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Erinnerungskultur</w:t>
                      </w:r>
                    </w:p>
                    <w:p w14:paraId="1D7CC945" w14:textId="38BD30D6" w:rsidR="000A59F8" w:rsidRPr="00040DA5" w:rsidRDefault="000A59F8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Ihr seid nicht für das verantwortlich,</w:t>
                      </w:r>
                      <w:r w:rsidR="00040DA5"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was geschah.</w:t>
                      </w:r>
                      <w:r w:rsidR="005340BA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Aber dass es nicht wieder geschieht, dafür schon. (Max Mannheimer, Holocaust-Überlebender)</w:t>
                      </w:r>
                    </w:p>
                    <w:p w14:paraId="5742239F" w14:textId="1803601D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Erinnern,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um für die Zukunft zu lernen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und entsprechend zu handeln</w:t>
                      </w:r>
                    </w:p>
                    <w:p w14:paraId="1F5D7683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Respekt gegenüber Verfolgten</w:t>
                      </w:r>
                    </w:p>
                    <w:p w14:paraId="5F983AB5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Aufzeigen, „was schon einmal geschah“</w:t>
                      </w:r>
                    </w:p>
                    <w:p w14:paraId="6E1117A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Nationalsozialismus erklären (auch den „Zugewanderten“)</w:t>
                      </w:r>
                    </w:p>
                    <w:p w14:paraId="20C56312" w14:textId="79BB47FF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Erkenntnisse und Erfahrungen aus der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NS-Zeit in Erinnerung halten, damit es 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sich 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so oder ähnlich nicht wiederholt</w:t>
                      </w:r>
                    </w:p>
                    <w:p w14:paraId="4F7677B0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Migrationsgeschichte(n) aufzeigen</w:t>
                      </w:r>
                    </w:p>
                    <w:p w14:paraId="0EDA861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Bewahren, erzählen und weitergeben </w:t>
                      </w:r>
                    </w:p>
                    <w:p w14:paraId="7056CA17" w14:textId="10DBE17C" w:rsidR="000A59F8" w:rsidRPr="0071095C" w:rsidRDefault="000A59F8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4.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Migration und Integration</w:t>
                      </w:r>
                    </w:p>
                    <w:p w14:paraId="4C93B4DD" w14:textId="05BEF1F7" w:rsidR="000A59F8" w:rsidRPr="0071095C" w:rsidRDefault="000A59F8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Die Würde des Menschen ist unantastbar. </w:t>
                      </w:r>
                      <w:r w:rsidR="00103893"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(Grundgesetz, Art. 1)</w:t>
                      </w:r>
                    </w:p>
                    <w:p w14:paraId="452C0C67" w14:textId="2840FE90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Asylrecht ist ein Grundrecht (GG Art. </w:t>
                      </w:r>
                      <w:r w:rsidR="00A42496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6a)</w:t>
                      </w:r>
                    </w:p>
                    <w:p w14:paraId="45E4949F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Asylrecht ist ein Menschenrecht</w:t>
                      </w:r>
                    </w:p>
                    <w:p w14:paraId="6D26835B" w14:textId="150F7083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Migration (Einwanderung) ist wertvoll und unverzichtbar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-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sozial und wirtschaftlich</w:t>
                      </w:r>
                    </w:p>
                    <w:p w14:paraId="798A33F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Integration und gesellschaftliches Miteinander fördern – Unterschiede überwinden</w:t>
                      </w:r>
                    </w:p>
                    <w:p w14:paraId="45F878F3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Menschenfeindlichkeit</w:t>
                      </w:r>
                    </w:p>
                    <w:p w14:paraId="480BD029" w14:textId="77777777" w:rsidR="00E7168F" w:rsidRPr="00040DA5" w:rsidRDefault="00E7168F" w:rsidP="00E7168F">
                      <w:pPr>
                        <w:pStyle w:val="ListParagraph"/>
                        <w:spacing w:after="0" w:line="276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9A274A" w14:textId="4185C33D" w:rsidR="00613D7D" w:rsidRPr="00040DA5" w:rsidRDefault="00613D7D" w:rsidP="00613D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2AA2C6A0" wp14:editId="55FA0372">
                <wp:simplePos x="0" y="0"/>
                <wp:positionH relativeFrom="column">
                  <wp:posOffset>-6350</wp:posOffset>
                </wp:positionH>
                <wp:positionV relativeFrom="page">
                  <wp:posOffset>262890</wp:posOffset>
                </wp:positionV>
                <wp:extent cx="3095625" cy="7019925"/>
                <wp:effectExtent l="0" t="0" r="28575" b="28575"/>
                <wp:wrapNone/>
                <wp:docPr id="186906849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819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C8A2F" w14:textId="597FF921" w:rsidR="00593091" w:rsidRPr="001000C6" w:rsidRDefault="00494486" w:rsidP="001000C6">
                            <w:pPr>
                              <w:spacing w:before="360" w:after="180" w:line="276" w:lineRule="auto"/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WoFÜR wir stehen</w:t>
                            </w:r>
                            <w:r w:rsid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</w:r>
                            <w:r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und u</w:t>
                            </w:r>
                            <w:r w:rsidR="007810E9"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nsere Positione</w:t>
                            </w:r>
                            <w:r w:rsidR="003E4B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19F82EE8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1.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Gegen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Faschismus</w:t>
                            </w:r>
                          </w:p>
                          <w:p w14:paraId="2BD40630" w14:textId="3FC9DDEF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2.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Gegen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Rassismus, Antisemitismus</w:t>
                            </w:r>
                            <w:r w:rsid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und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gruppenbezogene </w:t>
                            </w: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Menschen</w:t>
                            </w:r>
                            <w:r w:rsid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-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feindlichkeit</w:t>
                            </w:r>
                          </w:p>
                          <w:p w14:paraId="0328E183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3.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Erinnerungskultur</w:t>
                            </w:r>
                          </w:p>
                          <w:p w14:paraId="0E421213" w14:textId="2B92671C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4.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Migration und Integration</w:t>
                            </w:r>
                          </w:p>
                          <w:p w14:paraId="3AB0E1BF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5.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Feminismus</w:t>
                            </w:r>
                          </w:p>
                          <w:p w14:paraId="3AD280FD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6. F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ür s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oziale Gerechtigkeit</w:t>
                            </w:r>
                          </w:p>
                          <w:p w14:paraId="181B91A1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7.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Klima</w:t>
                            </w:r>
                            <w:r w:rsidR="001A2C8B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-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und Umwelt</w:t>
                            </w:r>
                            <w:r w:rsidR="001A2C8B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schutz</w:t>
                            </w:r>
                          </w:p>
                          <w:p w14:paraId="26DF4579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8.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Presse / Medien / Information</w:t>
                            </w:r>
                          </w:p>
                          <w:p w14:paraId="0FFF37BA" w14:textId="52856B8E" w:rsidR="00593091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9.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Wirtschaft &amp; Staat</w:t>
                            </w:r>
                          </w:p>
                          <w:p w14:paraId="61FC2FF4" w14:textId="4DC07701" w:rsidR="001000C6" w:rsidRPr="001000C6" w:rsidRDefault="003E4B3E" w:rsidP="001000C6">
                            <w:pPr>
                              <w:spacing w:before="240" w:after="120" w:line="240" w:lineRule="auto"/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Erstellt in 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Zusammenarbeit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von vielfältigen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Arbeitsg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ruppen der OMAS GEGEN RECHTS Nord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www.omasgegenrechts-nord.de</w:t>
                            </w:r>
                          </w:p>
                          <w:p w14:paraId="2E62ADD7" w14:textId="77777777" w:rsidR="001000C6" w:rsidRDefault="001000C6" w:rsidP="001000C6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237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2C6A0" id="_x0000_s1027" style="position:absolute;left:0;text-align:left;margin-left:-.5pt;margin-top:20.7pt;width:243.75pt;height:552.75pt;z-index:251640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53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vrogIAAJ8FAAAOAAAAZHJzL2Uyb0RvYy54bWysVN9P3DAMfp+0/yHK+2h7CBgneugEYpqE&#10;AAETz7k0oZmSOEty197++jnpj0Mb2sO0l9aJ7c/2F9sXl73RZCd8UGBrWh2VlAjLoVH2tabfnm8+&#10;faYkRGYbpsGKmu5FoJerjx8uOrcUC2hBN8ITBLFh2bmatjG6ZVEE3grDwhE4YVEpwRsW8ehfi8az&#10;DtGNLhZleVp04BvngYsQ8PZ6UNJVxpdS8HgvZRCR6JpibjF/ff5u0rdYXbDlq2euVXxMg/1DFoYp&#10;i0FnqGsWGdl69QeUUdxDABmPOJgCpFRc5Bqwmqr8rZqnljmRa0FygptpCv8Plt/tntyDRxo6F5YB&#10;xVRFL71Jf8yP9Jms/UyW6CPheHlcnp+cLk4o4ag7K6vzczwgTnFwdz7ELwIMSUJNPWxt84hPkpli&#10;u9sQM2UNscxgb7DmOyXSaHyAHdPkM0KOgKMtQk+QydHCjdI6v6C2pMP2W5yVZQYPoFWTtMkuN5O4&#10;0p4gbE1jX42wb6wQWltM/sBCluJeiwSh7aOQRDVY92IIkBr0gMk4FzZWg6pljRhCVSclJjSQMmeR&#10;KcqACVlikjP2CPA+9gAz2idXkft7dh4r/5vz7JEjg42zs1EW/HuVaaxqjDzYTyQN1CSWYr/pkRvk&#10;P1mmmw00+wdPPAzzFhy/UdgCtyzEB+bxfXEUcWnEe/xIDfh0MEqUtOB/vnef7LHvUUtJhwNb0/Bj&#10;y7ygRH+1OBFpurOwOD47TbQTP91vJsFuzRVgC1S4lBzPYrKLehKlB/OCG2WdYqGKWY4RsWcm8SoO&#10;ywM3EhfrdTbCSXYs3tonxxN04ja16XP/wrwbez/i2NzBNNBsmTt64PVgmzwtrLcRpIpJeeByPOAW&#10;yO0zbqy0Zt6es9Vhr65+AQAA//8DAFBLAwQUAAYACAAAACEAF1HjouAAAAAKAQAADwAAAGRycy9k&#10;b3ducmV2LnhtbEyPwU7DMBBE70j8g7VI3FonyI1CiFNBEYIDqkSo1Os2NokhtiPbbcPfs5zgOJrR&#10;zJt6PduRnXSIxjsJ+TIDpl3nlXG9hN3706IEFhM6haN3WsK3jrBuLi9qrJQ/uzd9alPPqMTFCiUM&#10;KU0V57EbtMW49JN25H34YDGRDD1XAc9Ubkd+k2UFt2gcLQw46c2gu6/2aCWY/cPn40agiqtg2vjS&#10;vj5veSnl9dV8fwcs6Tn9heEXn9ChIaaDPzoV2ShhkdOVJEHkAhj5oixWwA4UzEVxC7yp+f8LzQ8A&#10;AAD//wMAUEsBAi0AFAAGAAgAAAAhALaDOJL+AAAA4QEAABMAAAAAAAAAAAAAAAAAAAAAAFtDb250&#10;ZW50X1R5cGVzXS54bWxQSwECLQAUAAYACAAAACEAOP0h/9YAAACUAQAACwAAAAAAAAAAAAAAAAAv&#10;AQAAX3JlbHMvLnJlbHNQSwECLQAUAAYACAAAACEA5QzL66ICAACfBQAADgAAAAAAAAAAAAAAAAAu&#10;AgAAZHJzL2Uyb0RvYy54bWxQSwECLQAUAAYACAAAACEAF1HjouAAAAAKAQAADwAAAAAAAAAAAAAA&#10;AAD8BAAAZHJzL2Rvd25yZXYueG1sUEsFBgAAAAAEAAQA8wAAAAkGAAAAAA==&#10;" filled="f" strokecolor="black [3213]" strokeweight="1pt">
                <v:stroke joinstyle="miter"/>
                <v:textbox inset="0,66mm,0,0">
                  <w:txbxContent>
                    <w:p w14:paraId="4E4C8A2F" w14:textId="597FF921" w:rsidR="00593091" w:rsidRPr="001000C6" w:rsidRDefault="00494486" w:rsidP="001000C6">
                      <w:pPr>
                        <w:spacing w:before="360" w:after="180" w:line="276" w:lineRule="auto"/>
                        <w:ind w:left="-142" w:firstLine="1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WoFÜR wir stehen</w:t>
                      </w:r>
                      <w:r w:rsid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br/>
                      </w:r>
                      <w:r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und u</w:t>
                      </w:r>
                      <w:r w:rsidR="007810E9"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nsere Positione</w:t>
                      </w:r>
                      <w:r w:rsidR="003E4B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</w:t>
                      </w:r>
                    </w:p>
                    <w:p w14:paraId="19F82EE8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1.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Gegen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Faschismus</w:t>
                      </w:r>
                    </w:p>
                    <w:p w14:paraId="2BD40630" w14:textId="3FC9DDEF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2.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Gegen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Rassismus, Antisemitismus</w:t>
                      </w:r>
                      <w:r w:rsid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 und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gruppenbezogene </w:t>
                      </w: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Menschen</w:t>
                      </w:r>
                      <w:r w:rsid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-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feindlichkeit</w:t>
                      </w:r>
                    </w:p>
                    <w:p w14:paraId="0328E183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3.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Erinnerungskultur</w:t>
                      </w:r>
                    </w:p>
                    <w:p w14:paraId="0E421213" w14:textId="2B92671C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4.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Migration und Integration</w:t>
                      </w:r>
                    </w:p>
                    <w:p w14:paraId="3AB0E1BF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5.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Feminismus</w:t>
                      </w:r>
                    </w:p>
                    <w:p w14:paraId="3AD280FD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6. F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ür s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oziale Gerechtigkeit</w:t>
                      </w:r>
                    </w:p>
                    <w:p w14:paraId="181B91A1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7.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Klima</w:t>
                      </w:r>
                      <w:r w:rsidR="001A2C8B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-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und Umwelt</w:t>
                      </w:r>
                      <w:r w:rsidR="001A2C8B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schutz</w:t>
                      </w:r>
                    </w:p>
                    <w:p w14:paraId="26DF4579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8.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Presse / Medien / Information</w:t>
                      </w:r>
                    </w:p>
                    <w:p w14:paraId="0FFF37BA" w14:textId="52856B8E" w:rsidR="00593091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9.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Wirtschaft &amp; Staat</w:t>
                      </w:r>
                    </w:p>
                    <w:p w14:paraId="61FC2FF4" w14:textId="4DC07701" w:rsidR="001000C6" w:rsidRPr="001000C6" w:rsidRDefault="003E4B3E" w:rsidP="001000C6">
                      <w:pPr>
                        <w:spacing w:before="240" w:after="120" w:line="240" w:lineRule="auto"/>
                        <w:ind w:left="-142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Erstellt in 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Zusammenarbeit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von vielfältigen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Arbeitsg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ruppen der OMAS GEGEN RECHTS Nord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www.omasgegenrechts-nord.de</w:t>
                      </w:r>
                    </w:p>
                    <w:p w14:paraId="2E62ADD7" w14:textId="77777777" w:rsidR="001000C6" w:rsidRDefault="001000C6" w:rsidP="001000C6">
                      <w:pPr>
                        <w:ind w:left="-142" w:firstLine="142"/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0702C0" wp14:editId="16C503C0">
                <wp:simplePos x="0" y="0"/>
                <wp:positionH relativeFrom="column">
                  <wp:posOffset>3534029</wp:posOffset>
                </wp:positionH>
                <wp:positionV relativeFrom="page">
                  <wp:posOffset>263347</wp:posOffset>
                </wp:positionV>
                <wp:extent cx="3095625" cy="7019925"/>
                <wp:effectExtent l="0" t="0" r="9525" b="9525"/>
                <wp:wrapNone/>
                <wp:docPr id="5796588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F70EA" w14:textId="30F9584E" w:rsidR="00255753" w:rsidRPr="0071095C" w:rsidRDefault="007A591E" w:rsidP="00103893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Kein Faschismus!</w:t>
                            </w:r>
                          </w:p>
                          <w:p w14:paraId="543BA171" w14:textId="77777777" w:rsidR="00255753" w:rsidRPr="00040DA5" w:rsidRDefault="00255753" w:rsidP="007A591E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Wir sehen die Gesellschaft in Gefahr durch:</w:t>
                            </w:r>
                          </w:p>
                          <w:p w14:paraId="0EAD3D20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Streben nach absoluter Macht (Totalitarismus)</w:t>
                            </w:r>
                          </w:p>
                          <w:p w14:paraId="270EBCA2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Abschottung nach außen (Nationalismus)</w:t>
                            </w:r>
                          </w:p>
                          <w:p w14:paraId="7B675BAE" w14:textId="23E757BD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Völkisch-Identitäre Ideologie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Handlungen</w:t>
                            </w:r>
                          </w:p>
                          <w:p w14:paraId="47351154" w14:textId="2693A619" w:rsidR="00255753" w:rsidRPr="00040DA5" w:rsidRDefault="00A42496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nge Denkmuster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Intoleranz</w:t>
                            </w:r>
                          </w:p>
                          <w:p w14:paraId="59E6ABBD" w14:textId="0AA1F029" w:rsidR="00255753" w:rsidRPr="00040DA5" w:rsidRDefault="00A42496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orgeschriebene Rollenbilder</w:t>
                            </w:r>
                          </w:p>
                          <w:p w14:paraId="015764E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Einschränkung individueller Freiheiten</w:t>
                            </w:r>
                          </w:p>
                          <w:p w14:paraId="10C6B355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Diskriminierung, Angst und Einschüchterung</w:t>
                            </w:r>
                          </w:p>
                          <w:p w14:paraId="31DA8D50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Informationsverlust und Bildungsabbau</w:t>
                            </w:r>
                          </w:p>
                          <w:p w14:paraId="286BF55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Rassismus, Antisemitismus und Antifeminismus</w:t>
                            </w:r>
                          </w:p>
                          <w:p w14:paraId="0641F202" w14:textId="7B2DC7B9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Einschränkung kultureller Freiheit &amp; Vielfalt</w:t>
                            </w:r>
                          </w:p>
                          <w:p w14:paraId="2AEDF345" w14:textId="77777777" w:rsidR="00255753" w:rsidRPr="00040DA5" w:rsidRDefault="00255753" w:rsidP="007A591E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Darum setzen wir uns ein für:</w:t>
                            </w:r>
                          </w:p>
                          <w:p w14:paraId="059A6EEB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Einhaltung des Grundgesetzes</w:t>
                            </w:r>
                          </w:p>
                          <w:p w14:paraId="109DE07A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Stärkung und Schutz der Demokratie </w:t>
                            </w:r>
                          </w:p>
                          <w:p w14:paraId="13B9572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und Unabhängigkeit der Gerichte</w:t>
                            </w:r>
                          </w:p>
                          <w:p w14:paraId="48513ACD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Geschichtsbewusstsein und Bildung</w:t>
                            </w:r>
                          </w:p>
                          <w:p w14:paraId="6F4996D2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Gleichberechtigung (insbes. Frauenrechte)</w:t>
                            </w:r>
                          </w:p>
                          <w:p w14:paraId="752BFA03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Toleranz und vorurteilsfreies Denken</w:t>
                            </w:r>
                          </w:p>
                          <w:p w14:paraId="33232B85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Gewaltlosigkeit in Sprache und Handeln</w:t>
                            </w:r>
                          </w:p>
                          <w:p w14:paraId="67494C7B" w14:textId="5D67BA9F" w:rsidR="00255753" w:rsidRPr="00040DA5" w:rsidRDefault="00EA4B12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egenseitigen Respekt und friedliches gesellschaftliches Miteinander </w:t>
                            </w:r>
                          </w:p>
                          <w:p w14:paraId="0207E93F" w14:textId="336DD0CC" w:rsidR="00255753" w:rsidRPr="0071095C" w:rsidRDefault="007A591E" w:rsidP="002D72A5">
                            <w:pPr>
                              <w:pBdr>
                                <w:bottom w:val="single" w:sz="4" w:space="1" w:color="auto"/>
                              </w:pBdr>
                              <w:spacing w:before="240" w:line="3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Kein </w:t>
                            </w:r>
                            <w:r w:rsidR="00255753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Rassismus, Antisemitismus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oder </w:t>
                            </w:r>
                            <w:r w:rsid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andere</w:t>
                            </w:r>
                            <w:r w:rsidR="00255753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Menschenfeindlichkeit</w:t>
                            </w:r>
                          </w:p>
                          <w:p w14:paraId="030BF734" w14:textId="259BCE96" w:rsidR="00255753" w:rsidRPr="0071095C" w:rsidRDefault="00255753" w:rsidP="0071095C">
                            <w:pPr>
                              <w:spacing w:line="250" w:lineRule="exact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Niemand darf wegen des Geschlechts, Abstammung, Rasse, Sprache, Heimat und Herkunft, des Glaubens, religiöser oder politischer Anschauungen benachteiligt</w:t>
                            </w:r>
                            <w:r w:rsidR="00040DA5"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oder bevorzugt werden (GG, Art. 3 Abs. 3)</w:t>
                            </w:r>
                          </w:p>
                          <w:p w14:paraId="4AAC603E" w14:textId="56EC3B1C" w:rsidR="00613D7D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Es ist wichtig, die besondere Verantwortung Deutschlands wegen der Verbrechen des Nationalsozialismus anzuerkennen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0702C0" id="_x0000_s1028" style="position:absolute;left:0;text-align:left;margin-left:278.25pt;margin-top:20.75pt;width:243.75pt;height:552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thAIAAGQFAAAOAAAAZHJzL2Uyb0RvYy54bWysVEtPGzEQvlfqf7B8L7tJBS0RGxSBqCoh&#10;QEDF2fHa7Fa2xx072aS/vmPvI7SgHqpedsfz+DzzeWbOznfWsK3C0IKr+Oyo5Ew5CXXrniv+7fHq&#10;w2fOQhSuFgacqvheBX6+fP/urPMLNYcGTK2QEYgLi85XvInRL4oiyEZZEY7AK0dGDWhFpCM+FzWK&#10;jtCtKeZleVJ0gLVHkCoE0l72Rr7M+ForGW+1DioyU3HKLeYv5u86fYvlmVg8o/BNK4c0xD9kYUXr&#10;6NIJ6lJEwTbYvoKyrUQIoOORBFuA1q1UuQaqZlb+Uc1DI7zKtRA5wU80hf8HK2+2D/4OiYbOh0Ug&#10;MVWx02jTn/Jju0zWfiJL7SKTpPxYnh6fzI85k2T7VM5OT+lAOMUh3GOIXxRYloSKI2xcfU9PkpkS&#10;2+sQM2U1c8JSb4j6O2faGnqArTAsPw6hDY4kjXgpysFVa0x+PuN+U5Bj0hSHgrIU90YlP+PulWZt&#10;TSXMcyK519SFQUa3UhZSKhdnvakRterVs+OyHDOaInK1GTAha0powh4AUh+/xu5pGvxTqMqtOgWX&#10;f0usD54i8s3g4hRsWwf4FoChqoabe/+RpJ6axFLcrXfETaKGPJNmDfX+DhlCPzrBy6uWXvNahHgn&#10;kJ6KpormP97SRxvoKg6DxFkD+PMtffKnFiYrZx3NXsXDj41AxZn56qi506COAo7CehTcxl4APdSM&#10;NouXWaQAjGYUNYJ9orWwSreQSThJd1U8juJF7DcArRWpVqvsROPoRbx2D14m6MRqarfH3ZNAPzRw&#10;pN6/gXEqh87sGT34pkgHq00E3cZkPLA4HGiUc+MMayftipfn7HVYjstfAAAA//8DAFBLAwQUAAYA&#10;CAAAACEADpuVh98AAAAMAQAADwAAAGRycy9kb3ducmV2LnhtbEyPMU/DMBCFdyT+g3VIbNQJTUKV&#10;xqlQUadObRkY3fhIotrnKHbT8O+5TjDdnd7Tu+9Vm9lZMeEYek8K0kUCAqnxpqdWwedp97ICEaIm&#10;o60nVPCDATb140OlS+NvdMDpGFvBIRRKraCLcSilDE2HToeFH5BY+/aj05HPsZVm1DcOd1a+Jkkh&#10;ne6JP3R6wG2HzeV4dQo+9gUut6FJV/a03E3x4HPafyn1/DS/r0FEnOOfGe74jA41M539lUwQVkGe&#10;FzlbFWQpz7shyTJud+Ytzd4SkHUl/5eofwEAAP//AwBQSwECLQAUAAYACAAAACEAtoM4kv4AAADh&#10;AQAAEwAAAAAAAAAAAAAAAAAAAAAAW0NvbnRlbnRfVHlwZXNdLnhtbFBLAQItABQABgAIAAAAIQA4&#10;/SH/1gAAAJQBAAALAAAAAAAAAAAAAAAAAC8BAABfcmVscy8ucmVsc1BLAQItABQABgAIAAAAIQDm&#10;WXfthAIAAGQFAAAOAAAAAAAAAAAAAAAAAC4CAABkcnMvZTJvRG9jLnhtbFBLAQItABQABgAIAAAA&#10;IQAOm5WH3wAAAAwBAAAPAAAAAAAAAAAAAAAAAN4EAABkcnMvZG93bnJldi54bWxQSwUGAAAAAAQA&#10;BADzAAAA6gUAAAAA&#10;" filled="f" stroked="f" strokeweight="1pt">
                <v:stroke joinstyle="miter"/>
                <v:textbox inset="0,0,0,0">
                  <w:txbxContent>
                    <w:p w14:paraId="5F1F70EA" w14:textId="30F9584E" w:rsidR="00255753" w:rsidRPr="0071095C" w:rsidRDefault="007A591E" w:rsidP="00103893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1. 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Kein Faschismus!</w:t>
                      </w:r>
                    </w:p>
                    <w:p w14:paraId="543BA171" w14:textId="77777777" w:rsidR="00255753" w:rsidRPr="00040DA5" w:rsidRDefault="00255753" w:rsidP="007A591E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Wir sehen die Gesellschaft in Gefahr durch:</w:t>
                      </w:r>
                    </w:p>
                    <w:p w14:paraId="0EAD3D20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Streben nach absoluter Macht (Totalitarismus)</w:t>
                      </w:r>
                    </w:p>
                    <w:p w14:paraId="270EBCA2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Abschottung nach außen (Nationalismus)</w:t>
                      </w:r>
                    </w:p>
                    <w:p w14:paraId="7B675BAE" w14:textId="23E757BD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Völkisch-Identitäre Ideologie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 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Handlungen</w:t>
                      </w:r>
                    </w:p>
                    <w:p w14:paraId="47351154" w14:textId="2693A619" w:rsidR="00255753" w:rsidRPr="00040DA5" w:rsidRDefault="00A42496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nge Denkmuster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Intoleranz</w:t>
                      </w:r>
                    </w:p>
                    <w:p w14:paraId="59E6ABBD" w14:textId="0AA1F029" w:rsidR="00255753" w:rsidRPr="00040DA5" w:rsidRDefault="00A42496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orgeschriebene Rollenbilder</w:t>
                      </w:r>
                    </w:p>
                    <w:p w14:paraId="015764E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Einschränkung individueller Freiheiten</w:t>
                      </w:r>
                    </w:p>
                    <w:p w14:paraId="10C6B355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Diskriminierung, Angst und Einschüchterung</w:t>
                      </w:r>
                    </w:p>
                    <w:p w14:paraId="31DA8D50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Informationsverlust und Bildungsabbau</w:t>
                      </w:r>
                    </w:p>
                    <w:p w14:paraId="286BF55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Rassismus, Antisemitismus und Antifeminismus</w:t>
                      </w:r>
                    </w:p>
                    <w:p w14:paraId="0641F202" w14:textId="7B2DC7B9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Einschränkung kultureller Freiheit &amp; Vielfalt</w:t>
                      </w:r>
                    </w:p>
                    <w:p w14:paraId="2AEDF345" w14:textId="77777777" w:rsidR="00255753" w:rsidRPr="00040DA5" w:rsidRDefault="00255753" w:rsidP="007A591E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Darum setzen wir uns ein für:</w:t>
                      </w:r>
                    </w:p>
                    <w:p w14:paraId="059A6EEB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Einhaltung des Grundgesetzes</w:t>
                      </w:r>
                    </w:p>
                    <w:p w14:paraId="109DE07A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Stärkung und Schutz der Demokratie </w:t>
                      </w:r>
                    </w:p>
                    <w:p w14:paraId="13B9572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und Unabhängigkeit der Gerichte</w:t>
                      </w:r>
                    </w:p>
                    <w:p w14:paraId="48513ACD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Geschichtsbewusstsein und Bildung</w:t>
                      </w:r>
                    </w:p>
                    <w:p w14:paraId="6F4996D2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Gleichberechtigung (insbes. Frauenrechte)</w:t>
                      </w:r>
                    </w:p>
                    <w:p w14:paraId="752BFA03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Toleranz und vorurteilsfreies Denken</w:t>
                      </w:r>
                    </w:p>
                    <w:p w14:paraId="33232B85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Gewaltlosigkeit in Sprache und Handeln</w:t>
                      </w:r>
                    </w:p>
                    <w:p w14:paraId="67494C7B" w14:textId="5D67BA9F" w:rsidR="00255753" w:rsidRPr="00040DA5" w:rsidRDefault="00EA4B12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egenseitigen Respekt und friedliches gesellschaftliches Miteinander </w:t>
                      </w:r>
                    </w:p>
                    <w:p w14:paraId="0207E93F" w14:textId="336DD0CC" w:rsidR="00255753" w:rsidRPr="0071095C" w:rsidRDefault="007A591E" w:rsidP="002D72A5">
                      <w:pPr>
                        <w:pBdr>
                          <w:bottom w:val="single" w:sz="4" w:space="1" w:color="auto"/>
                        </w:pBdr>
                        <w:spacing w:before="240" w:line="36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2. 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Kein </w:t>
                      </w:r>
                      <w:r w:rsidR="00255753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Rassismus, Antisemitismus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oder </w:t>
                      </w:r>
                      <w:r w:rsid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andere</w:t>
                      </w:r>
                      <w:r w:rsidR="00255753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Menschenfeindlichkeit</w:t>
                      </w:r>
                    </w:p>
                    <w:p w14:paraId="030BF734" w14:textId="259BCE96" w:rsidR="00255753" w:rsidRPr="0071095C" w:rsidRDefault="00255753" w:rsidP="0071095C">
                      <w:pPr>
                        <w:spacing w:line="250" w:lineRule="exact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Niemand darf wegen des Geschlechts, Abstammung, Rasse, Sprache, Heimat und Herkunft, des Glaubens, religiöser oder politischer Anschauungen benachteiligt</w:t>
                      </w:r>
                      <w:r w:rsidR="00040DA5"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oder bevorzugt werden (GG, Art. 3 Abs. 3)</w:t>
                      </w:r>
                    </w:p>
                    <w:p w14:paraId="4AAC603E" w14:textId="56EC3B1C" w:rsidR="00613D7D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Es ist wichtig, die besondere Verantwortung Deutschlands wegen der Verbrechen des Nationalsozialismus anzuerkennen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B4BC3">
        <w:rPr>
          <w:rFonts w:ascii="Arial" w:hAnsi="Arial" w:cs="Arial"/>
          <w:noProof/>
          <w:sz w:val="18"/>
          <w:szCs w:val="18"/>
        </w:rPr>
        <w:t xml:space="preserve">   </w:t>
      </w:r>
    </w:p>
    <w:p w14:paraId="2E3F135F" w14:textId="38CD1414" w:rsidR="000B4BC3" w:rsidRPr="00543E25" w:rsidRDefault="000B4BC3" w:rsidP="00861D61">
      <w:pPr>
        <w:jc w:val="center"/>
        <w:rPr>
          <w:rFonts w:ascii="Arial" w:hAnsi="Arial" w:cs="Arial"/>
        </w:rPr>
      </w:pPr>
    </w:p>
    <w:p w14:paraId="12F07F44" w14:textId="6E2D445C" w:rsidR="00B5259B" w:rsidRDefault="00B5259B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48EC15" w14:textId="4F827F4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50701A4" w14:textId="41AF8FE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3511A58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2C51B23" w14:textId="4489AEBD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7605F79" w14:textId="5A51AC1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09048E1" w14:textId="462A76C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EA04701" w14:textId="71397A8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601FC35" w14:textId="44CAB59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D60429B" w14:textId="769E0B8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C3AF59E" w14:textId="32F2A1CB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977840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0A96EB1" w14:textId="55D5232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ADDF748" w14:textId="2DE7B68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3B7642A" w14:textId="473EF84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5265C50" w14:textId="2243A81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4DAFFE5" w14:textId="3F7A7B9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4A38152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A322D7" w14:textId="7892B10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4257C89" w14:textId="532FFAA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A0FA916" w14:textId="6DCBC0DE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6983116" w14:textId="29DA232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C94BD6" w14:textId="665B0B9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98ACA42" w14:textId="52558AB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DC56488" w14:textId="6B36F43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78725EE" w14:textId="62DBB47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4EF1400" w14:textId="7B127F4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E951752" w14:textId="0774A11E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C0FBD54" w14:textId="1DDCC7E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B3FF4B5" w14:textId="05C443D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2C578B1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F4ECE3C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26A751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84429F5" w14:textId="654781E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085580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54F1028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5E461D2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5716C01" w14:textId="0C8A8B75" w:rsidR="00E7168F" w:rsidRPr="00B11D1F" w:rsidRDefault="002D72A5" w:rsidP="00861D61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06F20F45" wp14:editId="6D425098">
            <wp:simplePos x="0" y="0"/>
            <wp:positionH relativeFrom="column">
              <wp:posOffset>9363075</wp:posOffset>
            </wp:positionH>
            <wp:positionV relativeFrom="paragraph">
              <wp:posOffset>5666649</wp:posOffset>
            </wp:positionV>
            <wp:extent cx="707381" cy="711518"/>
            <wp:effectExtent l="0" t="0" r="0" b="0"/>
            <wp:wrapNone/>
            <wp:docPr id="1704591435" name="Grafik 1" descr="Ein Bild, das Muster, Pixel, nähen enthält.&#10;&#10;KI-generierte Inhalte können fehlerhaft sein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91435" name="Grafik 1" descr="Ein Bild, das Muster, Pixel, nähen enthält.&#10;&#10;KI-generierte Inhalte können fehlerhaft sein.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81" cy="71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B6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11AD4" wp14:editId="4E60D5D4">
                <wp:simplePos x="0" y="0"/>
                <wp:positionH relativeFrom="column">
                  <wp:posOffset>7102475</wp:posOffset>
                </wp:positionH>
                <wp:positionV relativeFrom="paragraph">
                  <wp:posOffset>-8255</wp:posOffset>
                </wp:positionV>
                <wp:extent cx="3095625" cy="7019925"/>
                <wp:effectExtent l="0" t="0" r="9525" b="9525"/>
                <wp:wrapNone/>
                <wp:docPr id="10165695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4878F" w14:textId="77777777" w:rsidR="00E7168F" w:rsidRPr="0071095C" w:rsidRDefault="00E7168F" w:rsidP="002D72A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9. Wirtschaft und Staat</w:t>
                            </w:r>
                          </w:p>
                          <w:p w14:paraId="7DF16465" w14:textId="5FAB603D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Abschaffung von Lobbyismus</w:t>
                            </w:r>
                            <w:r w:rsid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(Einfluss </w:t>
                            </w:r>
                            <w:r w:rsid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von Einzelinteressen auf die Politik)</w:t>
                            </w:r>
                          </w:p>
                          <w:p w14:paraId="30A562D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absolute Freiheit für Finanz- und Wirtschaftsmächte (Gesellschaft und Staat müssen immer noch steuern können)</w:t>
                            </w:r>
                          </w:p>
                          <w:p w14:paraId="53CCA399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Bewertung von Menschen nach „wirtschaftlichem Nutzen“</w:t>
                            </w:r>
                          </w:p>
                          <w:p w14:paraId="6CACFCD8" w14:textId="77777777" w:rsidR="00E7168F" w:rsidRPr="00040DA5" w:rsidRDefault="00E7168F" w:rsidP="00E7168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6CE99F" w14:textId="77777777" w:rsidR="00E7168F" w:rsidRPr="001C1B8E" w:rsidRDefault="00E7168F" w:rsidP="00195B05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1B8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Wir OMAS GEGEN RECHTS orientieren uns an den Menschenrechten.</w:t>
                            </w:r>
                          </w:p>
                          <w:p w14:paraId="1A16DF53" w14:textId="77777777" w:rsidR="00E7168F" w:rsidRPr="001C1B8E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C1B8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# Darum beobachten wir aktiv die Politik </w:t>
                            </w:r>
                            <w:r w:rsidRPr="001C1B8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br/>
                              <w:t>und mischen uns ein!</w:t>
                            </w:r>
                          </w:p>
                          <w:p w14:paraId="70ABA227" w14:textId="18DD7456" w:rsidR="00E7168F" w:rsidRPr="001C1B8E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C1B8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# Faschismus, Rassismus, Antisemitismus, Antiziganismus und Feindseligkeiten gegenüber Menschen, </w:t>
                            </w:r>
                            <w:r w:rsidR="00195B05" w:rsidRPr="001C1B8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vor allem </w:t>
                            </w:r>
                            <w:r w:rsidRPr="001C1B8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>nur weil sie (vermutlich) bestimmten Gruppen angehören, sind keine Meinung, sondern ein Verbrechen!</w:t>
                            </w:r>
                          </w:p>
                          <w:p w14:paraId="48C7339A" w14:textId="22821548" w:rsidR="00E7168F" w:rsidRPr="001C1B8E" w:rsidRDefault="00E7168F" w:rsidP="00040DA5">
                            <w:pPr>
                              <w:spacing w:before="240" w:after="0" w:line="288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C1B8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># Wir beobachten und benennen entsprechendes Verhalten und setzen uns öffentlich</w:t>
                            </w:r>
                            <w:r w:rsidR="0026488D" w:rsidRPr="001C1B8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ein </w:t>
                            </w:r>
                            <w:r w:rsidRPr="001C1B8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</w:rPr>
                              <w:t>gegen Hass und Hetze.</w:t>
                            </w:r>
                          </w:p>
                          <w:p w14:paraId="1D138067" w14:textId="2AE4B8BB" w:rsidR="00E7168F" w:rsidRPr="001C1B8E" w:rsidRDefault="00E7168F" w:rsidP="000A0968">
                            <w:pPr>
                              <w:spacing w:before="240"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1B8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# Wir machen Mut!</w:t>
                            </w:r>
                            <w:r w:rsidR="00A42496" w:rsidRPr="001C1B8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Mach</w:t>
                            </w:r>
                            <w:r w:rsidR="008A6733" w:rsidRPr="001C1B8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2496" w:rsidRPr="001C1B8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mit!</w:t>
                            </w:r>
                          </w:p>
                          <w:p w14:paraId="1031A0A6" w14:textId="77777777" w:rsidR="00E7168F" w:rsidRPr="00040DA5" w:rsidRDefault="00E7168F" w:rsidP="00E7168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A5BAB9" w14:textId="11C6F223" w:rsidR="000A0968" w:rsidRPr="00040DA5" w:rsidRDefault="00E7168F" w:rsidP="00040DA5">
                            <w:pPr>
                              <w:spacing w:before="120" w:after="0" w:line="288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OMAS GEGEN RECHTS</w:t>
                            </w:r>
                            <w:r w:rsidR="002D72A5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Nord (&amp; Bund</w:t>
                            </w:r>
                            <w:r w:rsidR="000A0968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0A0968"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0A096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Ausführliche Fassung unter:</w:t>
                            </w:r>
                          </w:p>
                          <w:p w14:paraId="5AE15345" w14:textId="77777777" w:rsidR="000A0968" w:rsidRPr="00040DA5" w:rsidRDefault="00000000" w:rsidP="00040DA5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2B0095" w:rsidRPr="00040DA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https://positionen.ogrnord.de</w:t>
                              </w:r>
                            </w:hyperlink>
                          </w:p>
                          <w:p w14:paraId="06FB4D0A" w14:textId="55FB7BC5" w:rsidR="00E7168F" w:rsidRPr="00040DA5" w:rsidRDefault="00E7168F" w:rsidP="00040DA5">
                            <w:pPr>
                              <w:spacing w:before="320" w:after="0" w:line="288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Impressum: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11AD4" id="_x0000_s1029" style="position:absolute;margin-left:559.25pt;margin-top:-.65pt;width:243.75pt;height:55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PIhAIAAGQFAAAOAAAAZHJzL2Uyb0RvYy54bWysVEtPGzEQvlfqf7B8L7tJBS0RGxSBqCoh&#10;QEDF2fHa7Fa2xx072aS/vmPvI7SgHqpedsfjmc8z3zzOznfWsK3C0IKr+Oyo5Ew5CXXrniv+7fHq&#10;w2fOQhSuFgacqvheBX6+fP/urPMLNYcGTK2QEYgLi85XvInRL4oiyEZZEY7AK0eXGtCKSEd8LmoU&#10;HaFbU8zL8qToAGuPIFUIpL3sL/ky42utZLzVOqjITMUptpi/mL/r9C2WZ2LxjMI3rRzCEP8QhRWt&#10;o0cnqEsRBdtg+wrKthIhgI5HEmwBWrdS5Rwom1n5RzYPjfAq50LkBD/RFP4frLzZPvg7JBo6HxaB&#10;xJTFTqNNf4qP7TJZ+4kstYtMkvJjeXp8Mj/mTNLdp3J2ekoHwikO7h5D/KLAsiRUHGHj6nsqSWZK&#10;bK9DzJTVzAlLvSHq75xpa6gAW2FYLg6hDYYkjXjJy8FVa0wun3G/KcgwaYpDQlmKe6OSnXH3SrO2&#10;phTmOZDca+rCIKNXKQoplYuz/qoRterVs+OyHCOaPHK2GTAhawpowh4AUh+/xu5pGuyTq8qtOjmX&#10;fwusd5488svg4uRsWwf4FoChrIaXe/uRpJ6axFLcrXfEDVU3WSbNGur9HTKEfnSCl1ctVfNahHgn&#10;kEpFU0XzH2/pow10FYdB4qwB/PmWPtlTC9MtZx3NXsXDj41AxZn56qi506COAo7CehTcxl4AFWpG&#10;m8XLLJIDRjOKGsE+0VpYpVfoSjhJb1U8juJF7DcArRWpVqtsROPoRbx2D14m6MRqarfH3ZNAPzRw&#10;pN6/gXEqh87sGT3YJk8Hq00E3cZ0eWBxONAo58YZ1k7aFS/P2eqwHJe/AAAA//8DAFBLAwQUAAYA&#10;CAAAACEAC0vRtd0AAAANAQAADwAAAGRycy9kb3ducmV2LnhtbEyPMU/DMBSEdyT+g/WQ2FrbDY2i&#10;EKdCRZ06tWVgdONHEmE/R7Gbhn+PM8F4utPdd9VudpZNOIbekwK5FsCQGm96ahV8XA6rAliImoy2&#10;nlDBDwbY1Y8PlS6Nv9MJp3NsWSqhUGoFXYxDyXloOnQ6rP2AlLwvPzodkxxbbkZ9T+XO8o0QOXe6&#10;p7TQ6QH3HTbf55tT8H7MMduHRhb2kh2mePJbOn4q9fw0v70CizjHvzAs+Akd6sR09TcygdmkpSy2&#10;KatgJTNgSyIXebp3XTzxsgFeV/z/i/oXAAD//wMAUEsBAi0AFAAGAAgAAAAhALaDOJL+AAAA4QEA&#10;ABMAAAAAAAAAAAAAAAAAAAAAAFtDb250ZW50X1R5cGVzXS54bWxQSwECLQAUAAYACAAAACEAOP0h&#10;/9YAAACUAQAACwAAAAAAAAAAAAAAAAAvAQAAX3JlbHMvLnJlbHNQSwECLQAUAAYACAAAACEAZ/5T&#10;yIQCAABkBQAADgAAAAAAAAAAAAAAAAAuAgAAZHJzL2Uyb0RvYy54bWxQSwECLQAUAAYACAAAACEA&#10;C0vRtd0AAAANAQAADwAAAAAAAAAAAAAAAADeBAAAZHJzL2Rvd25yZXYueG1sUEsFBgAAAAAEAAQA&#10;8wAAAOgFAAAAAA==&#10;" filled="f" stroked="f" strokeweight="1pt">
                <v:stroke joinstyle="miter"/>
                <v:textbox inset="0,0,0,0">
                  <w:txbxContent>
                    <w:p w14:paraId="77A4878F" w14:textId="77777777" w:rsidR="00E7168F" w:rsidRPr="0071095C" w:rsidRDefault="00E7168F" w:rsidP="002D72A5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9. Wirtschaft und Staat</w:t>
                      </w:r>
                    </w:p>
                    <w:p w14:paraId="7DF16465" w14:textId="5FAB603D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Abschaffung von Lobbyismus</w:t>
                      </w:r>
                      <w:r w:rsid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(Einfluss </w:t>
                      </w:r>
                      <w:r w:rsid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von Einzelinteressen auf die Politik)</w:t>
                      </w:r>
                    </w:p>
                    <w:p w14:paraId="30A562D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absolute Freiheit für Finanz- und Wirtschaftsmächte (Gesellschaft und Staat müssen immer noch steuern können)</w:t>
                      </w:r>
                    </w:p>
                    <w:p w14:paraId="53CCA399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Bewertung von Menschen nach „wirtschaftlichem Nutzen“</w:t>
                      </w:r>
                    </w:p>
                    <w:p w14:paraId="6CACFCD8" w14:textId="77777777" w:rsidR="00E7168F" w:rsidRPr="00040DA5" w:rsidRDefault="00E7168F" w:rsidP="00E7168F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6CE99F" w14:textId="77777777" w:rsidR="00E7168F" w:rsidRPr="001C1B8E" w:rsidRDefault="00E7168F" w:rsidP="00195B05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C1B8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Wir OMAS GEGEN RECHTS orientieren uns an den Menschenrechten.</w:t>
                      </w:r>
                    </w:p>
                    <w:p w14:paraId="1A16DF53" w14:textId="77777777" w:rsidR="00E7168F" w:rsidRPr="001C1B8E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</w:pPr>
                      <w:r w:rsidRPr="001C1B8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 xml:space="preserve"># Darum beobachten wir aktiv die Politik </w:t>
                      </w:r>
                      <w:r w:rsidRPr="001C1B8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br/>
                        <w:t>und mischen uns ein!</w:t>
                      </w:r>
                    </w:p>
                    <w:p w14:paraId="70ABA227" w14:textId="18DD7456" w:rsidR="00E7168F" w:rsidRPr="001C1B8E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</w:pPr>
                      <w:r w:rsidRPr="001C1B8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 xml:space="preserve"># Faschismus, Rassismus, Antisemitismus, Antiziganismus und Feindseligkeiten gegenüber Menschen, </w:t>
                      </w:r>
                      <w:r w:rsidR="00195B05" w:rsidRPr="001C1B8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 xml:space="preserve">vor allem </w:t>
                      </w:r>
                      <w:r w:rsidRPr="001C1B8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>nur weil sie (vermutlich) bestimmten Gruppen angehören, sind keine Meinung, sondern ein Verbrechen!</w:t>
                      </w:r>
                    </w:p>
                    <w:p w14:paraId="48C7339A" w14:textId="22821548" w:rsidR="00E7168F" w:rsidRPr="001C1B8E" w:rsidRDefault="00E7168F" w:rsidP="00040DA5">
                      <w:pPr>
                        <w:spacing w:before="240" w:after="0" w:line="288" w:lineRule="auto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</w:pPr>
                      <w:r w:rsidRPr="001C1B8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># Wir beobachten und benennen entsprechendes Verhalten und setzen uns öffentlich</w:t>
                      </w:r>
                      <w:r w:rsidR="0026488D" w:rsidRPr="001C1B8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 xml:space="preserve"> ein </w:t>
                      </w:r>
                      <w:r w:rsidRPr="001C1B8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3"/>
                          <w:szCs w:val="23"/>
                        </w:rPr>
                        <w:t>gegen Hass und Hetze.</w:t>
                      </w:r>
                    </w:p>
                    <w:p w14:paraId="1D138067" w14:textId="2AE4B8BB" w:rsidR="00E7168F" w:rsidRPr="001C1B8E" w:rsidRDefault="00E7168F" w:rsidP="000A0968">
                      <w:pPr>
                        <w:spacing w:before="240" w:after="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C1B8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# Wir machen Mut!</w:t>
                      </w:r>
                      <w:r w:rsidR="00A42496" w:rsidRPr="001C1B8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Mach</w:t>
                      </w:r>
                      <w:r w:rsidR="008A6733" w:rsidRPr="001C1B8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42496" w:rsidRPr="001C1B8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mit!</w:t>
                      </w:r>
                    </w:p>
                    <w:p w14:paraId="1031A0A6" w14:textId="77777777" w:rsidR="00E7168F" w:rsidRPr="00040DA5" w:rsidRDefault="00E7168F" w:rsidP="00E7168F">
                      <w:pPr>
                        <w:spacing w:after="0"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A5BAB9" w14:textId="11C6F223" w:rsidR="000A0968" w:rsidRPr="00040DA5" w:rsidRDefault="00E7168F" w:rsidP="00040DA5">
                      <w:pPr>
                        <w:spacing w:before="120" w:after="0" w:line="288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OMAS GEGEN RECHTS</w:t>
                      </w:r>
                      <w:r w:rsidR="002D72A5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Nord (&amp; Bund</w:t>
                      </w:r>
                      <w:r w:rsidR="000A0968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0A0968"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0A096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Ausführliche Fassung unter:</w:t>
                      </w:r>
                    </w:p>
                    <w:p w14:paraId="5AE15345" w14:textId="77777777" w:rsidR="000A0968" w:rsidRPr="00040DA5" w:rsidRDefault="00000000" w:rsidP="00040DA5">
                      <w:pPr>
                        <w:spacing w:after="0" w:line="288" w:lineRule="auto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hyperlink r:id="rId11" w:history="1">
                        <w:r w:rsidR="002B0095" w:rsidRPr="00040DA5">
                          <w:rPr>
                            <w:rStyle w:val="Hyperlink"/>
                            <w:rFonts w:ascii="Arial" w:hAnsi="Arial" w:cs="Arial"/>
                          </w:rPr>
                          <w:t>https://positionen.ogrnord.de</w:t>
                        </w:r>
                      </w:hyperlink>
                    </w:p>
                    <w:p w14:paraId="06FB4D0A" w14:textId="55FB7BC5" w:rsidR="00E7168F" w:rsidRPr="00040DA5" w:rsidRDefault="00E7168F" w:rsidP="00040DA5">
                      <w:pPr>
                        <w:spacing w:before="320" w:after="0" w:line="288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Impressum:</w:t>
                      </w:r>
                    </w:p>
                  </w:txbxContent>
                </v:textbox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447E9CBD" wp14:editId="2711218B">
                <wp:simplePos x="0" y="0"/>
                <wp:positionH relativeFrom="column">
                  <wp:posOffset>0</wp:posOffset>
                </wp:positionH>
                <wp:positionV relativeFrom="page">
                  <wp:posOffset>267970</wp:posOffset>
                </wp:positionV>
                <wp:extent cx="3096000" cy="7056000"/>
                <wp:effectExtent l="0" t="0" r="9525" b="12065"/>
                <wp:wrapNone/>
                <wp:docPr id="42332045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705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34ABE" w14:textId="18B5E543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Bessere Sprach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förderung</w:t>
                            </w:r>
                          </w:p>
                          <w:p w14:paraId="5CE74CEA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Nicht „die Migration“ ist das Problem, sondern Integrations- &amp; Asylpolitik, Sozialsysteme und Rechtspopulismus („Schuldzuweisungen“)</w:t>
                            </w:r>
                          </w:p>
                          <w:p w14:paraId="307E8A72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Fluchtursachen erkennen </w:t>
                            </w:r>
                          </w:p>
                          <w:p w14:paraId="0191FE4D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Fluchterlebnisse aufarbeiten</w:t>
                            </w:r>
                          </w:p>
                          <w:p w14:paraId="58D57D01" w14:textId="2F1E4DC3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Feminismus</w:t>
                            </w:r>
                          </w:p>
                          <w:p w14:paraId="11296F93" w14:textId="77777777" w:rsidR="00E7168F" w:rsidRPr="00040DA5" w:rsidRDefault="00E7168F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Ohne Geschlechtergerechtigkeit bleibt die Demokratie unvollendet. (Deutscher Frauenrat)</w:t>
                            </w:r>
                          </w:p>
                          <w:p w14:paraId="1F0DA04C" w14:textId="17F9CBEF" w:rsidR="007A591E" w:rsidRPr="00040DA5" w:rsidRDefault="007A591E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Gewalt gegen Frauen</w:t>
                            </w:r>
                          </w:p>
                          <w:p w14:paraId="02E87FA0" w14:textId="0D876A81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Gleichberechtigung (GG Art. 3. Abs. 2)</w:t>
                            </w:r>
                          </w:p>
                          <w:p w14:paraId="2C74D433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Erhalt und Ausbau von politischer Beteiligung</w:t>
                            </w:r>
                          </w:p>
                          <w:p w14:paraId="18FD6F6A" w14:textId="77777777" w:rsidR="00E7168F" w:rsidRPr="00040DA5" w:rsidRDefault="00E7168F" w:rsidP="00EA4B12">
                            <w:pPr>
                              <w:pStyle w:val="ListParagraph"/>
                              <w:spacing w:after="0" w:line="288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(Paritäten)</w:t>
                            </w:r>
                          </w:p>
                          <w:p w14:paraId="4DA7F98B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Teilhabe der Frauen in allen Bereichen </w:t>
                            </w:r>
                          </w:p>
                          <w:p w14:paraId="401D20A3" w14:textId="2D8F1D4D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Gleiches Gehalt, gleiche Anerkennung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(Sorgezeiten, Pflege, Rente)</w:t>
                            </w:r>
                          </w:p>
                          <w:p w14:paraId="3879F092" w14:textId="2937E91B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Bessere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frauenbezogene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Forschung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 Medizin &amp; Wissenschaft</w:t>
                            </w:r>
                          </w:p>
                          <w:p w14:paraId="79FB07EC" w14:textId="77777777" w:rsidR="00844842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von Frauen</w:t>
                            </w:r>
                          </w:p>
                          <w:p w14:paraId="6877789F" w14:textId="588BB6F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Selbstbestimmung </w:t>
                            </w:r>
                          </w:p>
                          <w:p w14:paraId="4A5B6AFD" w14:textId="3E6E72FE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Für s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oziale Gerechtigkeit</w:t>
                            </w:r>
                          </w:p>
                          <w:p w14:paraId="7D074C3A" w14:textId="2D555303" w:rsidR="00E7168F" w:rsidRPr="00040DA5" w:rsidRDefault="00E7168F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Jeder faschistoiden Periode geht eine gescheiterte Sozialpolitik voraus. (W</w:t>
                            </w:r>
                            <w:r w:rsidR="0002781A"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alter</w:t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Benjamin)</w:t>
                            </w:r>
                          </w:p>
                          <w:p w14:paraId="1C043CCA" w14:textId="3779E4D1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Chancengleichheit und gerechte Verhältnisse </w:t>
                            </w:r>
                            <w:r w:rsidR="009E1AC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bei Wohnen, Bildung, Einkommen, Gesundheit</w:t>
                            </w:r>
                          </w:p>
                          <w:p w14:paraId="699CE4A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 akzeptieren keine sozialen Rückschritte</w:t>
                            </w:r>
                          </w:p>
                          <w:p w14:paraId="42FBC6C2" w14:textId="52BD96DC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Umverteilung von „unten nach oben“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(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„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Arme immer ärmer, Reiche immer reicher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“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004EB40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 sehen Fehler im Gesamtsystem,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nicht bei einzelnen Personen oder Gruppen</w:t>
                            </w:r>
                          </w:p>
                          <w:p w14:paraId="48478F07" w14:textId="53C9C7AE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Von guten Beispielen anderer lernen,</w:t>
                            </w:r>
                            <w:r w:rsidR="009E1AC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erfolgreiche Projekte weiterentwickeln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E9CBD" id="_x0000_s1030" style="position:absolute;margin-left:0;margin-top:21.1pt;width:243.8pt;height:555.6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GOggIAAGQFAAAOAAAAZHJzL2Uyb0RvYy54bWysVEtv1DAQviPxHyzfabKFFlg1W61aFSFV&#10;pWqLevY6dhNke8zYu8ny6xk7jwVacUBckvE8Ps98npmz894atlMYWnAVXxyVnCknoW7dU8W/Ply9&#10;+cBZiMLVwoBTFd+rwM9Xr1+ddX6pjqEBUytkBOLCsvMVb2L0y6IIslFWhCPwypFRA1oR6YhPRY2i&#10;I3RriuOyPC06wNojSBUCaS8HI19lfK2VjF+0DioyU3HKLeYv5u8mfYvVmVg+ofBNK8c0xD9kYUXr&#10;6NIZ6lJEwbbYPoOyrUQIoOORBFuA1q1UuQaqZlH+Uc19I7zKtRA5wc80hf8HK2929/4WiYbOh2Ug&#10;MVXRa7TpT/mxPpO1n8lSfWSSlG/Lj6dlSZxKsr0vT/KBcIpDuMcQPymwLAkVR9i6+o6eJDMldtch&#10;Zspq5oSl3hD1N860NfQAO2FYfhxCGx1JmvBSlIOr1pj8fMb9piDHpCkOBWUp7o1KfsbdKc3amko4&#10;zonkXlMXBhndSllIqVxcDKZG1GpQL05SsUN9c0SuNgMmZE0JzdgjQOrj59gDzOifQlVu1Tm4/Fti&#10;Q/AckW8GF+dg2zrAlwAMVTXePPhPJA3UJJZiv+mJm4q/S55Js4F6f4sMYRid4OVVS695LUK8FUhP&#10;RR1A8x+/0Ecb6CoOo8RZA/jjJX3ypxYmK2cdzV7Fw/etQMWZ+eyoudOgTgJOwmYS3NZeAD3UgjaL&#10;l1mkAIxmEjWCfaS1sE63kEk4SXdVPE7iRRw2AK0Vqdbr7ETj6EW8dvdeJujEamq3h/5RoB8bOFLv&#10;38A0lWNnDowefFOkg/U2gm5jMh5YHA80yrlxxrWTdsWv5+x1WI6rnwAAAP//AwBQSwMEFAAGAAgA&#10;AAAhAKq3ysLcAAAACAEAAA8AAABkcnMvZG93bnJldi54bWxMj81OwzAQhO9IvIO1SNyo89cQpXEq&#10;VNRTT205cHTjJYkar6PYTcPbs5zgOJrRzDfVdrGDmHHyvSMF8SoCgdQ401Or4OO8fylA+KDJ6MER&#10;KvhGD9v68aHSpXF3OuJ8Cq3gEvKlVtCFMJZS+qZDq/3KjUjsfbnJ6sByaqWZ9J3L7SCTKMql1T3x&#10;QqdH3HXYXE83q+D9kGO6801cDOd0P4ejW9PhU6nnp+VtAyLgEv7C8IvP6FAz08XdyHgxKOAjQUGW&#10;JCDYzYrXHMSFY/E6zUDWlfx/oP4BAAD//wMAUEsBAi0AFAAGAAgAAAAhALaDOJL+AAAA4QEAABMA&#10;AAAAAAAAAAAAAAAAAAAAAFtDb250ZW50X1R5cGVzXS54bWxQSwECLQAUAAYACAAAACEAOP0h/9YA&#10;AACUAQAACwAAAAAAAAAAAAAAAAAvAQAAX3JlbHMvLnJlbHNQSwECLQAUAAYACAAAACEAOs4xjoIC&#10;AABkBQAADgAAAAAAAAAAAAAAAAAuAgAAZHJzL2Uyb0RvYy54bWxQSwECLQAUAAYACAAAACEAqrfK&#10;wtwAAAAIAQAADwAAAAAAAAAAAAAAAADcBAAAZHJzL2Rvd25yZXYueG1sUEsFBgAAAAAEAAQA8wAA&#10;AOUFAAAAAA==&#10;" filled="f" stroked="f" strokeweight="1pt">
                <v:stroke joinstyle="miter"/>
                <v:textbox inset="0,0,0,0">
                  <w:txbxContent>
                    <w:p w14:paraId="78D34ABE" w14:textId="18B5E543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Bessere Sprach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förderung</w:t>
                      </w:r>
                    </w:p>
                    <w:p w14:paraId="5CE74CEA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Nicht „die Migration“ ist das Problem, sondern Integrations- &amp; Asylpolitik, Sozialsysteme und Rechtspopulismus („Schuldzuweisungen“)</w:t>
                      </w:r>
                    </w:p>
                    <w:p w14:paraId="307E8A72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Fluchtursachen erkennen </w:t>
                      </w:r>
                    </w:p>
                    <w:p w14:paraId="0191FE4D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Fluchterlebnisse aufarbeiten</w:t>
                      </w:r>
                    </w:p>
                    <w:p w14:paraId="58D57D01" w14:textId="2F1E4DC3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5.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Feminismus</w:t>
                      </w:r>
                    </w:p>
                    <w:p w14:paraId="11296F93" w14:textId="77777777" w:rsidR="00E7168F" w:rsidRPr="00040DA5" w:rsidRDefault="00E7168F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Ohne Geschlechtergerechtigkeit bleibt die Demokratie unvollendet. (Deutscher Frauenrat)</w:t>
                      </w:r>
                    </w:p>
                    <w:p w14:paraId="1F0DA04C" w14:textId="17F9CBEF" w:rsidR="007A591E" w:rsidRPr="00040DA5" w:rsidRDefault="007A591E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Gewalt gegen Frauen</w:t>
                      </w:r>
                    </w:p>
                    <w:p w14:paraId="02E87FA0" w14:textId="0D876A81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Gleichberechtigung (GG Art. 3. Abs. 2)</w:t>
                      </w:r>
                    </w:p>
                    <w:p w14:paraId="2C74D433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Erhalt und Ausbau von politischer Beteiligung</w:t>
                      </w:r>
                    </w:p>
                    <w:p w14:paraId="18FD6F6A" w14:textId="77777777" w:rsidR="00E7168F" w:rsidRPr="00040DA5" w:rsidRDefault="00E7168F" w:rsidP="00EA4B12">
                      <w:pPr>
                        <w:pStyle w:val="ListParagraph"/>
                        <w:spacing w:after="0" w:line="288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(Paritäten)</w:t>
                      </w:r>
                    </w:p>
                    <w:p w14:paraId="4DA7F98B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Teilhabe der Frauen in allen Bereichen </w:t>
                      </w:r>
                    </w:p>
                    <w:p w14:paraId="401D20A3" w14:textId="2D8F1D4D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Gleiches Gehalt, gleiche Anerkennung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(Sorgezeiten, Pflege, Rente)</w:t>
                      </w:r>
                    </w:p>
                    <w:p w14:paraId="3879F092" w14:textId="2937E91B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Bessere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frauenbezogene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Forschung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 Medizin &amp; Wissenschaft</w:t>
                      </w:r>
                    </w:p>
                    <w:p w14:paraId="79FB07EC" w14:textId="77777777" w:rsidR="00844842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von Frauen</w:t>
                      </w:r>
                    </w:p>
                    <w:p w14:paraId="6877789F" w14:textId="588BB6F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Selbstbestimmung </w:t>
                      </w:r>
                    </w:p>
                    <w:p w14:paraId="4A5B6AFD" w14:textId="3E6E72FE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6.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Für s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oziale Gerechtigkeit</w:t>
                      </w:r>
                    </w:p>
                    <w:p w14:paraId="7D074C3A" w14:textId="2D555303" w:rsidR="00E7168F" w:rsidRPr="00040DA5" w:rsidRDefault="00E7168F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Jeder faschistoiden Periode geht eine gescheiterte Sozialpolitik voraus. (W</w:t>
                      </w:r>
                      <w:r w:rsidR="0002781A"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alter</w:t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Benjamin)</w:t>
                      </w:r>
                    </w:p>
                    <w:p w14:paraId="1C043CCA" w14:textId="3779E4D1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Chancengleichheit und gerechte Verhältnisse </w:t>
                      </w:r>
                      <w:r w:rsidR="009E1AC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bei Wohnen, Bildung, Einkommen, Gesundheit</w:t>
                      </w:r>
                    </w:p>
                    <w:p w14:paraId="699CE4A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 akzeptieren keine sozialen Rückschritte</w:t>
                      </w:r>
                    </w:p>
                    <w:p w14:paraId="42FBC6C2" w14:textId="52BD96DC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Umverteilung von „unten nach oben“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(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„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Arme immer ärmer, Reiche immer reicher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“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5004EB40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 sehen Fehler im Gesamtsystem,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nicht bei einzelnen Personen oder Gruppen</w:t>
                      </w:r>
                    </w:p>
                    <w:p w14:paraId="48478F07" w14:textId="53C9C7AE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Von guten Beispielen anderer lernen,</w:t>
                      </w:r>
                      <w:r w:rsidR="009E1AC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erfolgreiche Projekte weiterentwickeln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3CE9C2" wp14:editId="7887FC8C">
                <wp:simplePos x="0" y="0"/>
                <wp:positionH relativeFrom="column">
                  <wp:posOffset>3534029</wp:posOffset>
                </wp:positionH>
                <wp:positionV relativeFrom="page">
                  <wp:posOffset>263347</wp:posOffset>
                </wp:positionV>
                <wp:extent cx="3095625" cy="7019925"/>
                <wp:effectExtent l="0" t="0" r="9525" b="9525"/>
                <wp:wrapNone/>
                <wp:docPr id="3151716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1973B" w14:textId="6C630A2F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Klima</w:t>
                            </w:r>
                            <w:r w:rsidR="001A2C8B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und Umwelt</w:t>
                            </w:r>
                            <w:r w:rsidR="001A2C8B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schutz</w:t>
                            </w:r>
                          </w:p>
                          <w:p w14:paraId="79135CC4" w14:textId="5D3D5386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setzen uns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ein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für Klima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Umwelt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auch gemeinsam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mit anderen Organisationen</w:t>
                            </w:r>
                          </w:p>
                          <w:p w14:paraId="76DABD17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Klimawandel ist Tatsache – die Verleugnung gefährdet Zukunft, Frieden und Demokratie</w:t>
                            </w:r>
                          </w:p>
                          <w:p w14:paraId="40951F28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Gesellschaftliche Spaltung in Klimafragen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durch Aufklärung verhindern</w:t>
                            </w:r>
                          </w:p>
                          <w:p w14:paraId="33D9087D" w14:textId="7E71A86E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Nicht Wirtschaft und Finanzen, sondern </w:t>
                            </w:r>
                            <w:r w:rsidR="007A591E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der Mensch muss im Mittelpunkt stehen </w:t>
                            </w:r>
                          </w:p>
                          <w:p w14:paraId="28277DC7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Klimawandel ist bedeutende Fluchtursache </w:t>
                            </w:r>
                          </w:p>
                          <w:p w14:paraId="0E10F105" w14:textId="0F44A0D0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Neues Wirtschaftsdenken ist wichtig: Klima und Umwelt sind die wertvollsten Ressourcen</w:t>
                            </w:r>
                          </w:p>
                          <w:p w14:paraId="3AFB095C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Klimaschutz schafft neue Arbeitsplätze</w:t>
                            </w:r>
                          </w:p>
                          <w:p w14:paraId="425C3388" w14:textId="09FFE065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Für die Zukunftsperspektive nachfolgender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Generationen</w:t>
                            </w:r>
                          </w:p>
                          <w:p w14:paraId="6631BD99" w14:textId="77777777" w:rsidR="00E7168F" w:rsidRPr="0071095C" w:rsidRDefault="00E7168F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8. Presse / Medien / Information</w:t>
                            </w:r>
                          </w:p>
                          <w:p w14:paraId="5ADBE7A6" w14:textId="5041915C" w:rsidR="00195B05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Aufrechterhaltung der Informationsfreiheit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(Recherchefreiheit)</w:t>
                            </w:r>
                          </w:p>
                          <w:p w14:paraId="4241EE1E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Verfälschung von Fakten und Daten</w:t>
                            </w:r>
                          </w:p>
                          <w:p w14:paraId="7658D242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populistischen „Quoten-Nachrichten“</w:t>
                            </w:r>
                          </w:p>
                          <w:p w14:paraId="48871441" w14:textId="13F8B3AF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Verantwortungsbewusste Berichterstattung (unabhängig, transparent, überparteilich, </w:t>
                            </w:r>
                            <w:r w:rsidR="002D72A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vielfältig und auf Tatsachen beruhend)</w:t>
                            </w:r>
                          </w:p>
                          <w:p w14:paraId="0120D935" w14:textId="77777777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Wirtschaftliche Abhängigkeiten offenlegen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(welche „Geld-Interessen“ stehen hinter den einzelnen Berichten, Zeitungen, Medien)</w:t>
                            </w:r>
                          </w:p>
                          <w:p w14:paraId="643986B1" w14:textId="2F025955" w:rsidR="00E7168F" w:rsidRPr="00040DA5" w:rsidRDefault="002D72A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Keine unnötige </w:t>
                            </w:r>
                            <w:r w:rsidR="00E7168F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Betonung der Herkunft von Personen (die meisten nationalen Straftaten gehen immer noch von Deutschen aus)</w:t>
                            </w:r>
                          </w:p>
                          <w:p w14:paraId="495B66CB" w14:textId="77777777" w:rsidR="00195B05" w:rsidRPr="00040DA5" w:rsidRDefault="00195B0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für personenbezogene Daten</w:t>
                            </w:r>
                          </w:p>
                          <w:p w14:paraId="0DF1163D" w14:textId="7DDD5492" w:rsidR="00E7168F" w:rsidRPr="00040DA5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Förderung von Medienkompetenz</w:t>
                            </w:r>
                          </w:p>
                          <w:p w14:paraId="44259F1E" w14:textId="74EECA3E" w:rsidR="00E7168F" w:rsidRPr="0071095C" w:rsidRDefault="00E7168F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Demokratie braucht Transparenz!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3CE9C2" id="_x0000_s1031" style="position:absolute;margin-left:278.25pt;margin-top:20.75pt;width:243.75pt;height:55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gWhAIAAGQFAAAOAAAAZHJzL2Uyb0RvYy54bWysVEtPGzEQvlfqf7B8L7tJBS0RGxSBqCoh&#10;QEDF2fHa7Fa2xx072aS/vmPvI7SgHqpedsfjmc8z3zzOznfWsK3C0IKr+Oyo5Ew5CXXrniv+7fHq&#10;w2fOQhSuFgacqvheBX6+fP/urPMLNYcGTK2QEYgLi85XvInRL4oiyEZZEY7AK0eXGtCKSEd8LmoU&#10;HaFbU8zL8qToAGuPIFUIpL3sL/ky42utZLzVOqjITMUptpi/mL/r9C2WZ2LxjMI3rRzCEP8QhRWt&#10;o0cnqEsRBdtg+wrKthIhgI5HEmwBWrdS5Rwom1n5RzYPjfAq50LkBD/RFP4frLzZPvg7JBo6HxaB&#10;xJTFTqNNf4qP7TJZ+4kstYtMkvJjeXp8Mj/mTNLdp3J2ekoHwikO7h5D/KLAsiRUHGHj6nsqSWZK&#10;bK9DzJTVzAlLvSHq75xpa6gAW2FYLg6hDYYkjXjJy8FVa0wun3G/KcgwaYpDQlmKe6OSnXH3SrO2&#10;phTmOZDca+rCIKNXKQoplYuz/qoRterVs+OyHCOaPHK2GTAhawpowh4AUh+/xu5pGuyTq8qtOjmX&#10;fwusd5488svg4uRsWwf4FoChrIaXe/uRpJ6axFLcrXfETcVzKZNmDfX+DhlCPzrBy6uWqnktQrwT&#10;SKWiqaL5j7f00Qa6isMgcdYA/nxLn+yphemWs45mr+Lhx0ag4sx8ddTcaVBHAUdhPQpuYy+ACjWj&#10;zeJlFskBoxlFjWCfaC2s0it0JZyktyoeR/Ei9huA1opUq1U2onH0Il67By8TdGI1tdvj7kmgHxo4&#10;Uu/fwDiVQ2f2jB5sk6eD1SaCbmO6PLA4HGiUc+MMayftipfnbHVYjstfAAAA//8DAFBLAwQUAAYA&#10;CAAAACEADpuVh98AAAAMAQAADwAAAGRycy9kb3ducmV2LnhtbEyPMU/DMBCFdyT+g3VIbNQJTUKV&#10;xqlQUadObRkY3fhIotrnKHbT8O+5TjDdnd7Tu+9Vm9lZMeEYek8K0kUCAqnxpqdWwedp97ICEaIm&#10;o60nVPCDATb140OlS+NvdMDpGFvBIRRKraCLcSilDE2HToeFH5BY+/aj05HPsZVm1DcOd1a+Jkkh&#10;ne6JP3R6wG2HzeV4dQo+9gUut6FJV/a03E3x4HPafyn1/DS/r0FEnOOfGe74jA41M539lUwQVkGe&#10;FzlbFWQpz7shyTJud+Ytzd4SkHUl/5eofwEAAP//AwBQSwECLQAUAAYACAAAACEAtoM4kv4AAADh&#10;AQAAEwAAAAAAAAAAAAAAAAAAAAAAW0NvbnRlbnRfVHlwZXNdLnhtbFBLAQItABQABgAIAAAAIQA4&#10;/SH/1gAAAJQBAAALAAAAAAAAAAAAAAAAAC8BAABfcmVscy8ucmVsc1BLAQItABQABgAIAAAAIQBh&#10;L4gWhAIAAGQFAAAOAAAAAAAAAAAAAAAAAC4CAABkcnMvZTJvRG9jLnhtbFBLAQItABQABgAIAAAA&#10;IQAOm5WH3wAAAAwBAAAPAAAAAAAAAAAAAAAAAN4EAABkcnMvZG93bnJldi54bWxQSwUGAAAAAAQA&#10;BADzAAAA6gUAAAAA&#10;" filled="f" stroked="f" strokeweight="1pt">
                <v:stroke joinstyle="miter"/>
                <v:textbox inset="0,0,0,0">
                  <w:txbxContent>
                    <w:p w14:paraId="1501973B" w14:textId="6C630A2F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7.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Klima</w:t>
                      </w:r>
                      <w:r w:rsidR="001A2C8B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und Umwelt</w:t>
                      </w:r>
                      <w:r w:rsidR="001A2C8B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schutz</w:t>
                      </w:r>
                    </w:p>
                    <w:p w14:paraId="79135CC4" w14:textId="5D3D5386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setzen uns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ein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für Klima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 Umwelt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auch gemeinsam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mit anderen Organisationen</w:t>
                      </w:r>
                    </w:p>
                    <w:p w14:paraId="76DABD17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Klimawandel ist Tatsache – die Verleugnung gefährdet Zukunft, Frieden und Demokratie</w:t>
                      </w:r>
                    </w:p>
                    <w:p w14:paraId="40951F28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Gesellschaftliche Spaltung in Klimafragen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durch Aufklärung verhindern</w:t>
                      </w:r>
                    </w:p>
                    <w:p w14:paraId="33D9087D" w14:textId="7E71A86E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Nicht Wirtschaft und Finanzen, sondern </w:t>
                      </w:r>
                      <w:r w:rsidR="007A591E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der Mensch muss im Mittelpunkt stehen </w:t>
                      </w:r>
                    </w:p>
                    <w:p w14:paraId="28277DC7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Klimawandel ist bedeutende Fluchtursache </w:t>
                      </w:r>
                    </w:p>
                    <w:p w14:paraId="0E10F105" w14:textId="0F44A0D0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Neues Wirtschaftsdenken ist wichtig: Klima und Umwelt sind die wertvollsten Ressourcen</w:t>
                      </w:r>
                    </w:p>
                    <w:p w14:paraId="3AFB095C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Klimaschutz schafft neue Arbeitsplätze</w:t>
                      </w:r>
                    </w:p>
                    <w:p w14:paraId="425C3388" w14:textId="09FFE065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Für die Zukunftsperspektive nachfolgender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Generationen</w:t>
                      </w:r>
                    </w:p>
                    <w:p w14:paraId="6631BD99" w14:textId="77777777" w:rsidR="00E7168F" w:rsidRPr="0071095C" w:rsidRDefault="00E7168F" w:rsidP="0071095C">
                      <w:pPr>
                        <w:pBdr>
                          <w:bottom w:val="single" w:sz="4" w:space="1" w:color="auto"/>
                        </w:pBdr>
                        <w:spacing w:before="2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8. Presse / Medien / Information</w:t>
                      </w:r>
                    </w:p>
                    <w:p w14:paraId="5ADBE7A6" w14:textId="5041915C" w:rsidR="00195B05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Aufrechterhaltung der Informationsfreiheit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(Recherchefreiheit)</w:t>
                      </w:r>
                    </w:p>
                    <w:p w14:paraId="4241EE1E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Verfälschung von Fakten und Daten</w:t>
                      </w:r>
                    </w:p>
                    <w:p w14:paraId="7658D242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populistischen „Quoten-Nachrichten“</w:t>
                      </w:r>
                    </w:p>
                    <w:p w14:paraId="48871441" w14:textId="13F8B3AF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Verantwortungsbewusste Berichterstattung (unabhängig, transparent, überparteilich, </w:t>
                      </w:r>
                      <w:r w:rsidR="002D72A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vielfältig und auf Tatsachen beruhend)</w:t>
                      </w:r>
                    </w:p>
                    <w:p w14:paraId="0120D935" w14:textId="77777777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Wirtschaftliche Abhängigkeiten offenlegen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(welche „Geld-Interessen“ stehen hinter den einzelnen Berichten, Zeitungen, Medien)</w:t>
                      </w:r>
                    </w:p>
                    <w:p w14:paraId="643986B1" w14:textId="2F025955" w:rsidR="00E7168F" w:rsidRPr="00040DA5" w:rsidRDefault="002D72A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Keine unnötige </w:t>
                      </w:r>
                      <w:r w:rsidR="00E7168F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Betonung der Herkunft von Personen (die meisten nationalen Straftaten gehen immer noch von Deutschen aus)</w:t>
                      </w:r>
                    </w:p>
                    <w:p w14:paraId="495B66CB" w14:textId="77777777" w:rsidR="00195B05" w:rsidRPr="00040DA5" w:rsidRDefault="00195B0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für personenbezogene Daten</w:t>
                      </w:r>
                    </w:p>
                    <w:p w14:paraId="0DF1163D" w14:textId="7DDD5492" w:rsidR="00E7168F" w:rsidRPr="00040DA5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Förderung von Medienkompetenz</w:t>
                      </w:r>
                    </w:p>
                    <w:p w14:paraId="44259F1E" w14:textId="74EECA3E" w:rsidR="00E7168F" w:rsidRPr="0071095C" w:rsidRDefault="00E7168F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71095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Demokratie braucht Transparenz!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45E88">
        <w:rPr>
          <w:rFonts w:ascii="Arial" w:hAnsi="Arial" w:cs="Arial"/>
          <w:sz w:val="21"/>
          <w:szCs w:val="21"/>
        </w:rPr>
        <w:t xml:space="preserve"> </w:t>
      </w:r>
    </w:p>
    <w:sectPr w:rsidR="00E7168F" w:rsidRPr="00B11D1F" w:rsidSect="00613D7D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6CB4" w14:textId="77777777" w:rsidR="00842F13" w:rsidRDefault="00842F13" w:rsidP="0098405C">
      <w:pPr>
        <w:spacing w:after="0" w:line="240" w:lineRule="auto"/>
      </w:pPr>
      <w:r>
        <w:separator/>
      </w:r>
    </w:p>
  </w:endnote>
  <w:endnote w:type="continuationSeparator" w:id="0">
    <w:p w14:paraId="1AD9AA13" w14:textId="77777777" w:rsidR="00842F13" w:rsidRDefault="00842F13" w:rsidP="0098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0B96" w14:textId="77777777" w:rsidR="00842F13" w:rsidRDefault="00842F13" w:rsidP="0098405C">
      <w:pPr>
        <w:spacing w:after="0" w:line="240" w:lineRule="auto"/>
      </w:pPr>
      <w:r>
        <w:separator/>
      </w:r>
    </w:p>
  </w:footnote>
  <w:footnote w:type="continuationSeparator" w:id="0">
    <w:p w14:paraId="4E3C18FC" w14:textId="77777777" w:rsidR="00842F13" w:rsidRDefault="00842F13" w:rsidP="0098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E02"/>
    <w:multiLevelType w:val="hybridMultilevel"/>
    <w:tmpl w:val="B9103A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F43"/>
    <w:multiLevelType w:val="hybridMultilevel"/>
    <w:tmpl w:val="15326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842"/>
    <w:multiLevelType w:val="hybridMultilevel"/>
    <w:tmpl w:val="E9F2B10E"/>
    <w:lvl w:ilvl="0" w:tplc="6276A23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8" w:hanging="360"/>
      </w:pPr>
    </w:lvl>
    <w:lvl w:ilvl="2" w:tplc="0407001B" w:tentative="1">
      <w:start w:val="1"/>
      <w:numFmt w:val="lowerRoman"/>
      <w:lvlText w:val="%3."/>
      <w:lvlJc w:val="right"/>
      <w:pPr>
        <w:ind w:left="1848" w:hanging="180"/>
      </w:pPr>
    </w:lvl>
    <w:lvl w:ilvl="3" w:tplc="0407000F" w:tentative="1">
      <w:start w:val="1"/>
      <w:numFmt w:val="decimal"/>
      <w:lvlText w:val="%4."/>
      <w:lvlJc w:val="left"/>
      <w:pPr>
        <w:ind w:left="2568" w:hanging="360"/>
      </w:pPr>
    </w:lvl>
    <w:lvl w:ilvl="4" w:tplc="04070019" w:tentative="1">
      <w:start w:val="1"/>
      <w:numFmt w:val="lowerLetter"/>
      <w:lvlText w:val="%5."/>
      <w:lvlJc w:val="left"/>
      <w:pPr>
        <w:ind w:left="3288" w:hanging="360"/>
      </w:pPr>
    </w:lvl>
    <w:lvl w:ilvl="5" w:tplc="0407001B" w:tentative="1">
      <w:start w:val="1"/>
      <w:numFmt w:val="lowerRoman"/>
      <w:lvlText w:val="%6."/>
      <w:lvlJc w:val="right"/>
      <w:pPr>
        <w:ind w:left="4008" w:hanging="180"/>
      </w:pPr>
    </w:lvl>
    <w:lvl w:ilvl="6" w:tplc="0407000F" w:tentative="1">
      <w:start w:val="1"/>
      <w:numFmt w:val="decimal"/>
      <w:lvlText w:val="%7."/>
      <w:lvlJc w:val="left"/>
      <w:pPr>
        <w:ind w:left="4728" w:hanging="360"/>
      </w:pPr>
    </w:lvl>
    <w:lvl w:ilvl="7" w:tplc="04070019" w:tentative="1">
      <w:start w:val="1"/>
      <w:numFmt w:val="lowerLetter"/>
      <w:lvlText w:val="%8."/>
      <w:lvlJc w:val="left"/>
      <w:pPr>
        <w:ind w:left="5448" w:hanging="360"/>
      </w:pPr>
    </w:lvl>
    <w:lvl w:ilvl="8" w:tplc="04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D543388"/>
    <w:multiLevelType w:val="hybridMultilevel"/>
    <w:tmpl w:val="4F000814"/>
    <w:lvl w:ilvl="0" w:tplc="6A9410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F00138"/>
    <w:multiLevelType w:val="hybridMultilevel"/>
    <w:tmpl w:val="65B65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632"/>
    <w:multiLevelType w:val="hybridMultilevel"/>
    <w:tmpl w:val="F0E64B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52AC"/>
    <w:multiLevelType w:val="hybridMultilevel"/>
    <w:tmpl w:val="C5361F7A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C8125FE"/>
    <w:multiLevelType w:val="hybridMultilevel"/>
    <w:tmpl w:val="6DD047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04943">
    <w:abstractNumId w:val="6"/>
  </w:num>
  <w:num w:numId="2" w16cid:durableId="66268447">
    <w:abstractNumId w:val="3"/>
  </w:num>
  <w:num w:numId="3" w16cid:durableId="1077046586">
    <w:abstractNumId w:val="0"/>
  </w:num>
  <w:num w:numId="4" w16cid:durableId="292949776">
    <w:abstractNumId w:val="7"/>
  </w:num>
  <w:num w:numId="5" w16cid:durableId="2095933869">
    <w:abstractNumId w:val="5"/>
  </w:num>
  <w:num w:numId="6" w16cid:durableId="97798396">
    <w:abstractNumId w:val="4"/>
  </w:num>
  <w:num w:numId="7" w16cid:durableId="439763345">
    <w:abstractNumId w:val="1"/>
  </w:num>
  <w:num w:numId="8" w16cid:durableId="197394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5"/>
    <w:rsid w:val="00006266"/>
    <w:rsid w:val="0002781A"/>
    <w:rsid w:val="00040DA5"/>
    <w:rsid w:val="000551F2"/>
    <w:rsid w:val="00072F89"/>
    <w:rsid w:val="000A0968"/>
    <w:rsid w:val="000A14F0"/>
    <w:rsid w:val="000A59F8"/>
    <w:rsid w:val="000B4BC3"/>
    <w:rsid w:val="000D562F"/>
    <w:rsid w:val="000E3A7F"/>
    <w:rsid w:val="000E6C8F"/>
    <w:rsid w:val="001000C6"/>
    <w:rsid w:val="00103893"/>
    <w:rsid w:val="00104568"/>
    <w:rsid w:val="00114716"/>
    <w:rsid w:val="00145355"/>
    <w:rsid w:val="001462F7"/>
    <w:rsid w:val="001531CC"/>
    <w:rsid w:val="00162542"/>
    <w:rsid w:val="0017751B"/>
    <w:rsid w:val="001839BC"/>
    <w:rsid w:val="00187D9D"/>
    <w:rsid w:val="00193E06"/>
    <w:rsid w:val="00195B05"/>
    <w:rsid w:val="001A2C8B"/>
    <w:rsid w:val="001B35D0"/>
    <w:rsid w:val="001C1B8E"/>
    <w:rsid w:val="001D4AB1"/>
    <w:rsid w:val="001D67A8"/>
    <w:rsid w:val="001E6FAE"/>
    <w:rsid w:val="001F7D5A"/>
    <w:rsid w:val="00205910"/>
    <w:rsid w:val="00220E32"/>
    <w:rsid w:val="00255753"/>
    <w:rsid w:val="00261BBB"/>
    <w:rsid w:val="0026488D"/>
    <w:rsid w:val="002721DE"/>
    <w:rsid w:val="00274404"/>
    <w:rsid w:val="00283B23"/>
    <w:rsid w:val="00286775"/>
    <w:rsid w:val="002925D8"/>
    <w:rsid w:val="002B0095"/>
    <w:rsid w:val="002B05EC"/>
    <w:rsid w:val="002C3736"/>
    <w:rsid w:val="002D72A5"/>
    <w:rsid w:val="00371329"/>
    <w:rsid w:val="003778B2"/>
    <w:rsid w:val="003930C6"/>
    <w:rsid w:val="003E4255"/>
    <w:rsid w:val="003E4B3E"/>
    <w:rsid w:val="003F3FAF"/>
    <w:rsid w:val="00402AFF"/>
    <w:rsid w:val="00410C55"/>
    <w:rsid w:val="00411612"/>
    <w:rsid w:val="00423C8F"/>
    <w:rsid w:val="0044650B"/>
    <w:rsid w:val="00454F60"/>
    <w:rsid w:val="00480ECD"/>
    <w:rsid w:val="00492ED3"/>
    <w:rsid w:val="00494486"/>
    <w:rsid w:val="004D453B"/>
    <w:rsid w:val="005005AF"/>
    <w:rsid w:val="00510980"/>
    <w:rsid w:val="00521D5A"/>
    <w:rsid w:val="0053113B"/>
    <w:rsid w:val="005340BA"/>
    <w:rsid w:val="00543E25"/>
    <w:rsid w:val="00544E1D"/>
    <w:rsid w:val="00554638"/>
    <w:rsid w:val="00574088"/>
    <w:rsid w:val="00593091"/>
    <w:rsid w:val="005D4960"/>
    <w:rsid w:val="00613D7D"/>
    <w:rsid w:val="00620331"/>
    <w:rsid w:val="00623B0C"/>
    <w:rsid w:val="006306EF"/>
    <w:rsid w:val="00633C12"/>
    <w:rsid w:val="00664431"/>
    <w:rsid w:val="00694D27"/>
    <w:rsid w:val="006A2147"/>
    <w:rsid w:val="006A5D27"/>
    <w:rsid w:val="006B71DE"/>
    <w:rsid w:val="006D4A34"/>
    <w:rsid w:val="006E277E"/>
    <w:rsid w:val="0071095C"/>
    <w:rsid w:val="0072506F"/>
    <w:rsid w:val="00732C00"/>
    <w:rsid w:val="00761ADF"/>
    <w:rsid w:val="00762609"/>
    <w:rsid w:val="00763C7B"/>
    <w:rsid w:val="007810E9"/>
    <w:rsid w:val="007A0C88"/>
    <w:rsid w:val="007A3C7E"/>
    <w:rsid w:val="007A591E"/>
    <w:rsid w:val="007C24F7"/>
    <w:rsid w:val="007C2986"/>
    <w:rsid w:val="00842F13"/>
    <w:rsid w:val="00844842"/>
    <w:rsid w:val="00857AAD"/>
    <w:rsid w:val="00861D61"/>
    <w:rsid w:val="00862893"/>
    <w:rsid w:val="00867661"/>
    <w:rsid w:val="00872878"/>
    <w:rsid w:val="008A20BD"/>
    <w:rsid w:val="008A6733"/>
    <w:rsid w:val="008E1522"/>
    <w:rsid w:val="008E5B9C"/>
    <w:rsid w:val="008F1D8F"/>
    <w:rsid w:val="00953163"/>
    <w:rsid w:val="0098405C"/>
    <w:rsid w:val="009E1ACE"/>
    <w:rsid w:val="009F2DAA"/>
    <w:rsid w:val="00A203AA"/>
    <w:rsid w:val="00A42496"/>
    <w:rsid w:val="00A53735"/>
    <w:rsid w:val="00A53A7F"/>
    <w:rsid w:val="00A54737"/>
    <w:rsid w:val="00A63D83"/>
    <w:rsid w:val="00A929BF"/>
    <w:rsid w:val="00AB21F1"/>
    <w:rsid w:val="00AB4A7A"/>
    <w:rsid w:val="00AC2B61"/>
    <w:rsid w:val="00AF77C9"/>
    <w:rsid w:val="00B04A46"/>
    <w:rsid w:val="00B11D1F"/>
    <w:rsid w:val="00B23820"/>
    <w:rsid w:val="00B23B3A"/>
    <w:rsid w:val="00B50828"/>
    <w:rsid w:val="00B5259B"/>
    <w:rsid w:val="00B62FAF"/>
    <w:rsid w:val="00B97DE9"/>
    <w:rsid w:val="00BB2CC2"/>
    <w:rsid w:val="00BF7492"/>
    <w:rsid w:val="00C45394"/>
    <w:rsid w:val="00C510B1"/>
    <w:rsid w:val="00C5174E"/>
    <w:rsid w:val="00C70A50"/>
    <w:rsid w:val="00C80D24"/>
    <w:rsid w:val="00CB7A11"/>
    <w:rsid w:val="00CC2650"/>
    <w:rsid w:val="00CC32F6"/>
    <w:rsid w:val="00CC74DE"/>
    <w:rsid w:val="00CE13F6"/>
    <w:rsid w:val="00CF0C91"/>
    <w:rsid w:val="00D1020C"/>
    <w:rsid w:val="00D10405"/>
    <w:rsid w:val="00D13960"/>
    <w:rsid w:val="00D8264B"/>
    <w:rsid w:val="00D83F3E"/>
    <w:rsid w:val="00D93F66"/>
    <w:rsid w:val="00DB740C"/>
    <w:rsid w:val="00E005E0"/>
    <w:rsid w:val="00E31E19"/>
    <w:rsid w:val="00E41F6E"/>
    <w:rsid w:val="00E45E88"/>
    <w:rsid w:val="00E7168F"/>
    <w:rsid w:val="00EA3532"/>
    <w:rsid w:val="00EA4B12"/>
    <w:rsid w:val="00EC5DD6"/>
    <w:rsid w:val="00F07A43"/>
    <w:rsid w:val="00F14667"/>
    <w:rsid w:val="00F25A27"/>
    <w:rsid w:val="00F34EE0"/>
    <w:rsid w:val="00F70887"/>
    <w:rsid w:val="00F73B02"/>
    <w:rsid w:val="00FD7084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9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E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0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0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5C"/>
  </w:style>
  <w:style w:type="paragraph" w:styleId="Footer">
    <w:name w:val="footer"/>
    <w:basedOn w:val="Normal"/>
    <w:link w:val="FooterChar"/>
    <w:uiPriority w:val="99"/>
    <w:unhideWhenUsed/>
    <w:rsid w:val="0098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5C"/>
  </w:style>
  <w:style w:type="character" w:styleId="FollowedHyperlink">
    <w:name w:val="FollowedHyperlink"/>
    <w:basedOn w:val="DefaultParagraphFont"/>
    <w:uiPriority w:val="99"/>
    <w:semiHidden/>
    <w:unhideWhenUsed/>
    <w:rsid w:val="00544E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ionen.ogrnord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itionen.ogrnord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sitionen.ogrnord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2025-05-22T08:48:00Z</dcterms:created>
  <dcterms:modified xsi:type="dcterms:W3CDTF">2025-05-22T08:49:00Z</dcterms:modified>
</cp:coreProperties>
</file>