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FC228" w14:textId="77777777" w:rsidR="00147174" w:rsidRPr="00AF3B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AF3BA3">
        <w:rPr>
          <w:rFonts w:ascii="Arial"/>
          <w:color w:val="FF0000"/>
          <w:sz w:val="2"/>
          <w:lang w:val="de-DE"/>
        </w:rPr>
        <w:t xml:space="preserve"> </w:t>
      </w:r>
    </w:p>
    <w:p w14:paraId="05D85B97" w14:textId="77777777" w:rsidR="00147174" w:rsidRPr="00AF3BA3" w:rsidRDefault="00000000">
      <w:pPr>
        <w:framePr w:w="3067" w:wrap="auto" w:hAnchor="text" w:x="1365" w:y="610"/>
        <w:widowControl w:val="0"/>
        <w:autoSpaceDE w:val="0"/>
        <w:autoSpaceDN w:val="0"/>
        <w:spacing w:before="0" w:after="0" w:line="388" w:lineRule="exact"/>
        <w:ind w:left="340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Engagiert Euch!</w:t>
      </w:r>
    </w:p>
    <w:p w14:paraId="583E6846" w14:textId="77777777" w:rsidR="00147174" w:rsidRPr="00AF3BA3" w:rsidRDefault="00000000">
      <w:pPr>
        <w:framePr w:w="3067" w:wrap="auto" w:hAnchor="text" w:x="1365" w:y="610"/>
        <w:widowControl w:val="0"/>
        <w:autoSpaceDE w:val="0"/>
        <w:autoSpaceDN w:val="0"/>
        <w:spacing w:before="0" w:after="0" w:line="320" w:lineRule="exact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 w:hAnsi="FIMUDM+Arial-BoldMT" w:cs="FIMUDM+Arial-BoldMT"/>
          <w:color w:val="B51D8D"/>
          <w:sz w:val="28"/>
          <w:lang w:val="de-DE"/>
        </w:rPr>
        <w:t>Für</w:t>
      </w:r>
      <w:r w:rsidRPr="00AF3BA3">
        <w:rPr>
          <w:rFonts w:ascii="FIMUDM+Arial-BoldMT"/>
          <w:color w:val="B51D8D"/>
          <w:sz w:val="28"/>
          <w:lang w:val="de-DE"/>
        </w:rPr>
        <w:t xml:space="preserve"> </w:t>
      </w:r>
      <w:r w:rsidRPr="00AF3BA3">
        <w:rPr>
          <w:rFonts w:ascii="FIMUDM+Arial-BoldMT"/>
          <w:color w:val="B51D8D"/>
          <w:spacing w:val="-3"/>
          <w:sz w:val="28"/>
          <w:lang w:val="de-DE"/>
        </w:rPr>
        <w:t>Toleranz,</w:t>
      </w:r>
      <w:r w:rsidRPr="00AF3BA3">
        <w:rPr>
          <w:rFonts w:ascii="FIMUDM+Arial-BoldMT"/>
          <w:color w:val="B51D8D"/>
          <w:spacing w:val="3"/>
          <w:sz w:val="28"/>
          <w:lang w:val="de-DE"/>
        </w:rPr>
        <w:t xml:space="preserve"> </w:t>
      </w:r>
      <w:r w:rsidRPr="00AF3BA3">
        <w:rPr>
          <w:rFonts w:ascii="FIMUDM+Arial-BoldMT"/>
          <w:color w:val="B51D8D"/>
          <w:sz w:val="28"/>
          <w:lang w:val="de-DE"/>
        </w:rPr>
        <w:t>Freiheit</w:t>
      </w:r>
    </w:p>
    <w:p w14:paraId="6D333D03" w14:textId="77777777" w:rsidR="00147174" w:rsidRPr="00AF3BA3" w:rsidRDefault="00000000">
      <w:pPr>
        <w:framePr w:w="3067" w:wrap="auto" w:hAnchor="text" w:x="1365" w:y="610"/>
        <w:widowControl w:val="0"/>
        <w:autoSpaceDE w:val="0"/>
        <w:autoSpaceDN w:val="0"/>
        <w:spacing w:before="0" w:after="0" w:line="320" w:lineRule="exact"/>
        <w:ind w:left="309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und Demokratie!</w:t>
      </w:r>
    </w:p>
    <w:p w14:paraId="61B89865" w14:textId="77777777" w:rsidR="00147174" w:rsidRPr="00AF3BA3" w:rsidRDefault="00000000">
      <w:pPr>
        <w:framePr w:w="2683" w:wrap="auto" w:hAnchor="text" w:x="7084" w:y="610"/>
        <w:widowControl w:val="0"/>
        <w:autoSpaceDE w:val="0"/>
        <w:autoSpaceDN w:val="0"/>
        <w:spacing w:before="0" w:after="0" w:line="388" w:lineRule="exact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Entscheidet Euch!</w:t>
      </w:r>
    </w:p>
    <w:p w14:paraId="01BB41B9" w14:textId="77777777" w:rsidR="00147174" w:rsidRPr="00AF3BA3" w:rsidRDefault="00000000">
      <w:pPr>
        <w:framePr w:w="4589" w:wrap="auto" w:hAnchor="text" w:x="6131" w:y="1291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Bevor es zu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spät</w:t>
      </w:r>
      <w:r w:rsidRPr="00AF3BA3">
        <w:rPr>
          <w:rFonts w:ascii="RBARNA+ArialMT"/>
          <w:color w:val="221E1F"/>
          <w:sz w:val="24"/>
          <w:lang w:val="de-DE"/>
        </w:rPr>
        <w:t xml:space="preserve"> ist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–</w:t>
      </w:r>
      <w:r w:rsidRPr="00AF3BA3">
        <w:rPr>
          <w:rFonts w:ascii="RBARNA+ArialMT"/>
          <w:color w:val="221E1F"/>
          <w:sz w:val="24"/>
          <w:lang w:val="de-DE"/>
        </w:rPr>
        <w:t xml:space="preserve"> es geht um unsere</w:t>
      </w:r>
    </w:p>
    <w:p w14:paraId="07D50052" w14:textId="77777777" w:rsidR="00147174" w:rsidRPr="00AF3BA3" w:rsidRDefault="00000000">
      <w:pPr>
        <w:framePr w:w="4589" w:wrap="auto" w:hAnchor="text" w:x="6131" w:y="1291"/>
        <w:widowControl w:val="0"/>
        <w:autoSpaceDE w:val="0"/>
        <w:autoSpaceDN w:val="0"/>
        <w:spacing w:before="1" w:after="0" w:line="319" w:lineRule="exact"/>
        <w:ind w:left="1741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Zukunft!</w:t>
      </w:r>
    </w:p>
    <w:p w14:paraId="117A006B" w14:textId="77777777" w:rsidR="00147174" w:rsidRPr="00AF3BA3" w:rsidRDefault="00000000">
      <w:pPr>
        <w:framePr w:w="4922" w:wrap="auto" w:hAnchor="text" w:x="437" w:y="1890"/>
        <w:widowControl w:val="0"/>
        <w:autoSpaceDE w:val="0"/>
        <w:autoSpaceDN w:val="0"/>
        <w:spacing w:before="0" w:after="0" w:line="388" w:lineRule="exact"/>
        <w:ind w:left="1244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 w:hAnsi="FIMUDM+Arial-BoldMT" w:cs="FIMUDM+Arial-BoldMT"/>
          <w:color w:val="B51D8D"/>
          <w:sz w:val="28"/>
          <w:lang w:val="de-DE"/>
        </w:rPr>
        <w:t>Menschenwürde</w:t>
      </w:r>
    </w:p>
    <w:p w14:paraId="106EBCF1" w14:textId="77777777" w:rsidR="00147174" w:rsidRPr="00AF3BA3" w:rsidRDefault="00000000">
      <w:pPr>
        <w:framePr w:w="4922" w:wrap="auto" w:hAnchor="text" w:x="437" w:y="1890"/>
        <w:widowControl w:val="0"/>
        <w:autoSpaceDE w:val="0"/>
        <w:autoSpaceDN w:val="0"/>
        <w:spacing w:before="0" w:after="0" w:line="319" w:lineRule="exact"/>
        <w:ind w:left="747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statt Hass und</w:t>
      </w:r>
      <w:r w:rsidRPr="00AF3BA3">
        <w:rPr>
          <w:rFonts w:ascii="RBARNA+ArialMT"/>
          <w:color w:val="221E1F"/>
          <w:spacing w:val="-1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Abwertung von</w:t>
      </w:r>
    </w:p>
    <w:p w14:paraId="03531700" w14:textId="77777777" w:rsidR="00147174" w:rsidRPr="00AF3BA3" w:rsidRDefault="00000000">
      <w:pPr>
        <w:framePr w:w="4922" w:wrap="auto" w:hAnchor="text" w:x="437" w:y="1890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Menschen anderen Geschlechts, Menschen</w:t>
      </w:r>
    </w:p>
    <w:p w14:paraId="25A601A1" w14:textId="77777777" w:rsidR="00147174" w:rsidRPr="00AF3BA3" w:rsidRDefault="00000000">
      <w:pPr>
        <w:framePr w:w="4922" w:wrap="auto" w:hAnchor="text" w:x="437" w:y="1890"/>
        <w:widowControl w:val="0"/>
        <w:autoSpaceDE w:val="0"/>
        <w:autoSpaceDN w:val="0"/>
        <w:spacing w:before="1" w:after="0" w:line="319" w:lineRule="exact"/>
        <w:ind w:left="487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mit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Einschränkungen,</w:t>
      </w:r>
      <w:r w:rsidRPr="00AF3BA3">
        <w:rPr>
          <w:rFonts w:ascii="RBARNA+ArialMT"/>
          <w:color w:val="221E1F"/>
          <w:sz w:val="24"/>
          <w:lang w:val="de-DE"/>
        </w:rPr>
        <w:t xml:space="preserve"> aus anderen</w:t>
      </w:r>
    </w:p>
    <w:p w14:paraId="6C99362C" w14:textId="77777777" w:rsidR="00147174" w:rsidRPr="00AF3BA3" w:rsidRDefault="00000000">
      <w:pPr>
        <w:framePr w:w="4922" w:wrap="auto" w:hAnchor="text" w:x="437" w:y="1890"/>
        <w:widowControl w:val="0"/>
        <w:autoSpaceDE w:val="0"/>
        <w:autoSpaceDN w:val="0"/>
        <w:spacing w:before="1" w:after="0" w:line="319" w:lineRule="exact"/>
        <w:ind w:left="447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Kulturkreisen, von anderer Herkunft</w:t>
      </w:r>
    </w:p>
    <w:p w14:paraId="4CC0236B" w14:textId="77777777" w:rsidR="00147174" w:rsidRPr="00AF3BA3" w:rsidRDefault="00000000">
      <w:pPr>
        <w:framePr w:w="4255" w:wrap="auto" w:hAnchor="text" w:x="6298" w:y="2251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Keine Demokratie ist perfekt, Kritik an</w:t>
      </w:r>
    </w:p>
    <w:p w14:paraId="021B919F" w14:textId="77777777" w:rsidR="00147174" w:rsidRPr="00AF3BA3" w:rsidRDefault="00000000">
      <w:pPr>
        <w:framePr w:w="4255" w:wrap="auto" w:hAnchor="text" w:x="6298" w:y="2251"/>
        <w:widowControl w:val="0"/>
        <w:autoSpaceDE w:val="0"/>
        <w:autoSpaceDN w:val="0"/>
        <w:spacing w:before="1" w:after="0" w:line="319" w:lineRule="exact"/>
        <w:ind w:left="734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der Politik ist berechtigt.</w:t>
      </w:r>
    </w:p>
    <w:p w14:paraId="76AE3AC1" w14:textId="77777777" w:rsidR="00147174" w:rsidRPr="00AF3BA3" w:rsidRDefault="00000000">
      <w:pPr>
        <w:framePr w:w="867" w:wrap="auto" w:hAnchor="text" w:x="7992" w:y="3211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u w:val="single"/>
          <w:lang w:val="de-DE"/>
        </w:rPr>
      </w:pPr>
      <w:r w:rsidRPr="00AF3BA3">
        <w:rPr>
          <w:rFonts w:ascii="RBARNA+ArialMT"/>
          <w:color w:val="221E1F"/>
          <w:sz w:val="24"/>
          <w:u w:val="single"/>
          <w:lang w:val="de-DE"/>
        </w:rPr>
        <w:t>Doch:</w:t>
      </w:r>
    </w:p>
    <w:p w14:paraId="1510EE96" w14:textId="77777777" w:rsidR="00147174" w:rsidRPr="00AF3BA3" w:rsidRDefault="00000000">
      <w:pPr>
        <w:framePr w:w="3775" w:wrap="auto" w:hAnchor="text" w:x="6538" w:y="3531"/>
        <w:widowControl w:val="0"/>
        <w:autoSpaceDE w:val="0"/>
        <w:autoSpaceDN w:val="0"/>
        <w:spacing w:before="0" w:after="0" w:line="319" w:lineRule="exact"/>
        <w:ind w:left="154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KEINER und KEINE sollte aus</w:t>
      </w:r>
    </w:p>
    <w:p w14:paraId="459DAD42" w14:textId="77777777" w:rsidR="00147174" w:rsidRPr="00AF3BA3" w:rsidRDefault="00000000">
      <w:pPr>
        <w:framePr w:w="3775" w:wrap="auto" w:hAnchor="text" w:x="6538" w:y="3531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Protest,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Enttäuschung</w:t>
      </w:r>
      <w:r w:rsidRPr="00AF3BA3">
        <w:rPr>
          <w:rFonts w:ascii="RBARNA+ArialMT"/>
          <w:color w:val="221E1F"/>
          <w:sz w:val="24"/>
          <w:lang w:val="de-DE"/>
        </w:rPr>
        <w:t xml:space="preserve"> oder Frust</w:t>
      </w:r>
    </w:p>
    <w:p w14:paraId="4D0CA2BB" w14:textId="77777777" w:rsidR="00147174" w:rsidRPr="00AF3BA3" w:rsidRDefault="00000000">
      <w:pPr>
        <w:framePr w:w="3775" w:wrap="auto" w:hAnchor="text" w:x="6538" w:y="3531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unsere grundlegenden Freiheiten</w:t>
      </w:r>
    </w:p>
    <w:p w14:paraId="78CBAD08" w14:textId="77777777" w:rsidR="00147174" w:rsidRPr="00AF3BA3" w:rsidRDefault="00000000">
      <w:pPr>
        <w:framePr w:w="3775" w:wrap="auto" w:hAnchor="text" w:x="6538" w:y="3531"/>
        <w:widowControl w:val="0"/>
        <w:autoSpaceDE w:val="0"/>
        <w:autoSpaceDN w:val="0"/>
        <w:spacing w:before="1" w:after="0" w:line="319" w:lineRule="exact"/>
        <w:ind w:left="1227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 w:hAnsi="RBARNA+ArialMT" w:cs="RBARNA+ArialMT"/>
          <w:color w:val="221E1F"/>
          <w:sz w:val="24"/>
          <w:lang w:val="de-DE"/>
        </w:rPr>
        <w:t>gefährden</w:t>
      </w:r>
    </w:p>
    <w:p w14:paraId="38BA0896" w14:textId="77777777" w:rsidR="00147174" w:rsidRPr="00AF3BA3" w:rsidRDefault="00000000">
      <w:pPr>
        <w:framePr w:w="3775" w:wrap="auto" w:hAnchor="text" w:x="6538" w:y="3531"/>
        <w:widowControl w:val="0"/>
        <w:autoSpaceDE w:val="0"/>
        <w:autoSpaceDN w:val="0"/>
        <w:spacing w:before="1" w:after="0" w:line="319" w:lineRule="exact"/>
        <w:ind w:left="100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und einer demokratiefeindlichen</w:t>
      </w:r>
    </w:p>
    <w:p w14:paraId="53E845EC" w14:textId="77777777" w:rsidR="00147174" w:rsidRPr="00AF3BA3" w:rsidRDefault="00000000">
      <w:pPr>
        <w:framePr w:w="3775" w:wrap="auto" w:hAnchor="text" w:x="6538" w:y="3531"/>
        <w:widowControl w:val="0"/>
        <w:autoSpaceDE w:val="0"/>
        <w:autoSpaceDN w:val="0"/>
        <w:spacing w:before="1" w:after="0" w:line="319" w:lineRule="exact"/>
        <w:ind w:left="421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Partei die Stimme geben!</w:t>
      </w:r>
    </w:p>
    <w:p w14:paraId="10CF4A00" w14:textId="77777777" w:rsidR="00147174" w:rsidRPr="00AF3BA3" w:rsidRDefault="00000000">
      <w:pPr>
        <w:framePr w:w="4829" w:wrap="auto" w:hAnchor="text" w:x="483" w:y="3810"/>
        <w:widowControl w:val="0"/>
        <w:autoSpaceDE w:val="0"/>
        <w:autoSpaceDN w:val="0"/>
        <w:spacing w:before="0" w:after="0" w:line="388" w:lineRule="exact"/>
        <w:ind w:left="1054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Meinungsfreiheit +</w:t>
      </w:r>
    </w:p>
    <w:p w14:paraId="7B569E9D" w14:textId="77777777" w:rsidR="00147174" w:rsidRPr="00AF3BA3" w:rsidRDefault="00000000">
      <w:pPr>
        <w:framePr w:w="4829" w:wrap="auto" w:hAnchor="text" w:x="483" w:y="3810"/>
        <w:widowControl w:val="0"/>
        <w:autoSpaceDE w:val="0"/>
        <w:autoSpaceDN w:val="0"/>
        <w:spacing w:before="0" w:after="0" w:line="320" w:lineRule="exact"/>
        <w:ind w:left="1368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Pressefreiheit</w:t>
      </w:r>
    </w:p>
    <w:p w14:paraId="450FEB37" w14:textId="77777777" w:rsidR="00147174" w:rsidRPr="00AF3BA3" w:rsidRDefault="00000000">
      <w:pPr>
        <w:framePr w:w="4829" w:wrap="auto" w:hAnchor="text" w:x="483" w:y="3810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statt </w:t>
      </w:r>
      <w:r w:rsidRPr="00AF3BA3">
        <w:rPr>
          <w:rFonts w:ascii="RBARNA+ArialMT"/>
          <w:color w:val="221E1F"/>
          <w:spacing w:val="-2"/>
          <w:sz w:val="24"/>
          <w:lang w:val="de-DE"/>
        </w:rPr>
        <w:t>Zensur,</w:t>
      </w:r>
      <w:r w:rsidRPr="00AF3BA3">
        <w:rPr>
          <w:rFonts w:ascii="RBARNA+ArialMT"/>
          <w:color w:val="221E1F"/>
          <w:spacing w:val="2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 xml:space="preserve">Repression,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Einschüchterung,</w:t>
      </w:r>
    </w:p>
    <w:p w14:paraId="0EBF7254" w14:textId="77777777" w:rsidR="00147174" w:rsidRPr="00AF3BA3" w:rsidRDefault="00000000">
      <w:pPr>
        <w:framePr w:w="4829" w:wrap="auto" w:hAnchor="text" w:x="483" w:y="3810"/>
        <w:widowControl w:val="0"/>
        <w:autoSpaceDE w:val="0"/>
        <w:autoSpaceDN w:val="0"/>
        <w:spacing w:before="1" w:after="0" w:line="319" w:lineRule="exact"/>
        <w:ind w:left="827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Bedrohung oder </w:t>
      </w:r>
      <w:r w:rsidRPr="00AF3BA3">
        <w:rPr>
          <w:rFonts w:ascii="RBARNA+ArialMT"/>
          <w:color w:val="221E1F"/>
          <w:spacing w:val="-2"/>
          <w:sz w:val="24"/>
          <w:lang w:val="de-DE"/>
        </w:rPr>
        <w:t>Verfolgung</w:t>
      </w:r>
    </w:p>
    <w:p w14:paraId="6191AFB8" w14:textId="77777777" w:rsidR="00147174" w:rsidRPr="00AF3BA3" w:rsidRDefault="00000000">
      <w:pPr>
        <w:framePr w:w="3989" w:wrap="auto" w:hAnchor="text" w:x="12029" w:y="3950"/>
        <w:widowControl w:val="0"/>
        <w:autoSpaceDE w:val="0"/>
        <w:autoSpaceDN w:val="0"/>
        <w:spacing w:before="0" w:after="0" w:line="388" w:lineRule="exact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 w:hAnsi="FIMUDM+Arial-BoldMT" w:cs="FIMUDM+Arial-BoldMT"/>
          <w:color w:val="B51D8D"/>
          <w:sz w:val="28"/>
          <w:lang w:val="de-DE"/>
        </w:rPr>
        <w:t>Empört</w:t>
      </w:r>
      <w:r w:rsidRPr="00AF3BA3">
        <w:rPr>
          <w:rFonts w:ascii="FIMUDM+Arial-BoldMT"/>
          <w:color w:val="B51D8D"/>
          <w:sz w:val="28"/>
          <w:lang w:val="de-DE"/>
        </w:rPr>
        <w:t xml:space="preserve"> Euch!</w:t>
      </w:r>
    </w:p>
    <w:p w14:paraId="2D0F1051" w14:textId="77777777" w:rsidR="00147174" w:rsidRPr="00AF3BA3" w:rsidRDefault="00000000">
      <w:pPr>
        <w:framePr w:w="3989" w:wrap="auto" w:hAnchor="text" w:x="12029" w:y="3950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Demokratiefeinde wollen unsere</w:t>
      </w:r>
    </w:p>
    <w:p w14:paraId="35F1D189" w14:textId="77777777" w:rsidR="00147174" w:rsidRPr="00AF3BA3" w:rsidRDefault="00000000">
      <w:pPr>
        <w:framePr w:w="3989" w:wrap="auto" w:hAnchor="text" w:x="12029" w:y="3950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freiheitliche Grundordnung aus den</w:t>
      </w:r>
    </w:p>
    <w:p w14:paraId="19005402" w14:textId="77777777" w:rsidR="00147174" w:rsidRPr="00AF3BA3" w:rsidRDefault="00000000">
      <w:pPr>
        <w:framePr w:w="3989" w:wrap="auto" w:hAnchor="text" w:x="12029" w:y="3950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Angeln heben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–</w:t>
      </w:r>
      <w:r w:rsidRPr="00AF3BA3">
        <w:rPr>
          <w:rFonts w:ascii="RBARNA+ArialMT"/>
          <w:color w:val="221E1F"/>
          <w:sz w:val="24"/>
          <w:lang w:val="de-DE"/>
        </w:rPr>
        <w:t xml:space="preserve"> nicht mit uns!</w:t>
      </w:r>
    </w:p>
    <w:p w14:paraId="3CA37F08" w14:textId="77777777" w:rsidR="00147174" w:rsidRPr="00AF3BA3" w:rsidRDefault="00000000">
      <w:pPr>
        <w:framePr w:w="4203" w:wrap="auto" w:hAnchor="text" w:x="797" w:y="5410"/>
        <w:widowControl w:val="0"/>
        <w:autoSpaceDE w:val="0"/>
        <w:autoSpaceDN w:val="0"/>
        <w:spacing w:before="0" w:after="0" w:line="388" w:lineRule="exact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 xml:space="preserve">Kulturelle Freiheit und </w:t>
      </w:r>
      <w:r w:rsidRPr="00AF3BA3">
        <w:rPr>
          <w:rFonts w:ascii="FIMUDM+Arial-BoldMT"/>
          <w:color w:val="B51D8D"/>
          <w:spacing w:val="-1"/>
          <w:sz w:val="28"/>
          <w:lang w:val="de-DE"/>
        </w:rPr>
        <w:t>Vielfalt</w:t>
      </w:r>
    </w:p>
    <w:p w14:paraId="674D397C" w14:textId="77777777" w:rsidR="00147174" w:rsidRPr="00AF3BA3" w:rsidRDefault="00000000">
      <w:pPr>
        <w:framePr w:w="4203" w:wrap="auto" w:hAnchor="text" w:x="797" w:y="5410"/>
        <w:widowControl w:val="0"/>
        <w:autoSpaceDE w:val="0"/>
        <w:autoSpaceDN w:val="0"/>
        <w:spacing w:before="0" w:after="0" w:line="319" w:lineRule="exact"/>
        <w:ind w:left="340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statt </w:t>
      </w:r>
      <w:r w:rsidRPr="00AF3BA3">
        <w:rPr>
          <w:rFonts w:ascii="RBARNA+ArialMT"/>
          <w:color w:val="221E1F"/>
          <w:spacing w:val="-2"/>
          <w:sz w:val="24"/>
          <w:lang w:val="de-DE"/>
        </w:rPr>
        <w:t>Zensur,</w:t>
      </w:r>
      <w:r w:rsidRPr="00AF3BA3">
        <w:rPr>
          <w:rFonts w:ascii="RBARNA+ArialMT"/>
          <w:color w:val="221E1F"/>
          <w:spacing w:val="2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Denunzierung und</w:t>
      </w:r>
    </w:p>
    <w:p w14:paraId="18A33340" w14:textId="77777777" w:rsidR="00147174" w:rsidRPr="00AF3BA3" w:rsidRDefault="00000000">
      <w:pPr>
        <w:framePr w:w="4203" w:wrap="auto" w:hAnchor="text" w:x="797" w:y="5410"/>
        <w:widowControl w:val="0"/>
        <w:autoSpaceDE w:val="0"/>
        <w:autoSpaceDN w:val="0"/>
        <w:spacing w:before="1" w:after="0" w:line="319" w:lineRule="exact"/>
        <w:ind w:left="447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Erziehung zu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übersteigertem</w:t>
      </w:r>
    </w:p>
    <w:p w14:paraId="47F1D2A0" w14:textId="77777777" w:rsidR="00147174" w:rsidRPr="00AF3BA3" w:rsidRDefault="00000000">
      <w:pPr>
        <w:framePr w:w="4203" w:wrap="auto" w:hAnchor="text" w:x="797" w:y="5410"/>
        <w:widowControl w:val="0"/>
        <w:autoSpaceDE w:val="0"/>
        <w:autoSpaceDN w:val="0"/>
        <w:spacing w:before="1" w:after="0" w:line="319" w:lineRule="exact"/>
        <w:ind w:left="1321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Patriotismus</w:t>
      </w:r>
    </w:p>
    <w:p w14:paraId="232A1CB1" w14:textId="77777777" w:rsidR="00147174" w:rsidRPr="00AF3BA3" w:rsidRDefault="00000000">
      <w:pPr>
        <w:framePr w:w="3998" w:wrap="auto" w:hAnchor="text" w:x="12029" w:y="5550"/>
        <w:widowControl w:val="0"/>
        <w:autoSpaceDE w:val="0"/>
        <w:autoSpaceDN w:val="0"/>
        <w:spacing w:before="0" w:after="0" w:line="388" w:lineRule="exact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Engagiert Euch!</w:t>
      </w:r>
    </w:p>
    <w:p w14:paraId="219B809A" w14:textId="77777777" w:rsidR="00147174" w:rsidRPr="00AF3BA3" w:rsidRDefault="00000000">
      <w:pPr>
        <w:framePr w:w="3998" w:wrap="auto" w:hAnchor="text" w:x="12029" w:y="5550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Zeigt Haltung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–</w:t>
      </w:r>
      <w:r w:rsidRPr="00AF3BA3">
        <w:rPr>
          <w:rFonts w:ascii="RBARNA+ArialMT"/>
          <w:color w:val="221E1F"/>
          <w:sz w:val="24"/>
          <w:lang w:val="de-DE"/>
        </w:rPr>
        <w:t xml:space="preserve"> jeden</w:t>
      </w:r>
      <w:r w:rsidRPr="00AF3BA3">
        <w:rPr>
          <w:rFonts w:ascii="RBARNA+ArialMT"/>
          <w:color w:val="221E1F"/>
          <w:spacing w:val="-4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pacing w:val="-7"/>
          <w:sz w:val="24"/>
          <w:lang w:val="de-DE"/>
        </w:rPr>
        <w:t>Tag,</w:t>
      </w:r>
      <w:r w:rsidRPr="00AF3BA3">
        <w:rPr>
          <w:rFonts w:ascii="RBARNA+ArialMT"/>
          <w:color w:val="221E1F"/>
          <w:spacing w:val="7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egal wo!</w:t>
      </w:r>
    </w:p>
    <w:p w14:paraId="65A166AA" w14:textId="77777777" w:rsidR="00147174" w:rsidRPr="00AF3BA3" w:rsidRDefault="00000000">
      <w:pPr>
        <w:framePr w:w="3998" w:wrap="auto" w:hAnchor="text" w:x="12029" w:y="5550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Geht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wählen!</w:t>
      </w:r>
    </w:p>
    <w:p w14:paraId="7BEC75F9" w14:textId="77777777" w:rsidR="00147174" w:rsidRPr="00AF3BA3" w:rsidRDefault="00000000">
      <w:pPr>
        <w:framePr w:w="2003" w:wrap="auto" w:hAnchor="text" w:x="7424" w:y="5893"/>
        <w:widowControl w:val="0"/>
        <w:autoSpaceDE w:val="0"/>
        <w:autoSpaceDN w:val="0"/>
        <w:spacing w:before="0" w:after="0" w:line="386" w:lineRule="exact"/>
        <w:jc w:val="left"/>
        <w:rPr>
          <w:rFonts w:ascii="BJLETQ+Arial-BoldItalicMT"/>
          <w:color w:val="000000"/>
          <w:sz w:val="28"/>
          <w:lang w:val="de-DE"/>
        </w:rPr>
      </w:pPr>
      <w:r w:rsidRPr="00AF3BA3">
        <w:rPr>
          <w:rFonts w:ascii="BJLETQ+Arial-BoldItalicMT"/>
          <w:color w:val="B51D8D"/>
          <w:sz w:val="28"/>
          <w:lang w:val="de-DE"/>
        </w:rPr>
        <w:t xml:space="preserve">Geht </w:t>
      </w:r>
      <w:r w:rsidRPr="00AF3BA3">
        <w:rPr>
          <w:rFonts w:ascii="BJLETQ+Arial-BoldItalicMT" w:hAnsi="BJLETQ+Arial-BoldItalicMT" w:cs="BJLETQ+Arial-BoldItalicMT"/>
          <w:color w:val="B51D8D"/>
          <w:sz w:val="28"/>
          <w:lang w:val="de-DE"/>
        </w:rPr>
        <w:t>wählen!</w:t>
      </w:r>
    </w:p>
    <w:p w14:paraId="3976D914" w14:textId="77777777" w:rsidR="00147174" w:rsidRPr="00AF3BA3" w:rsidRDefault="00000000">
      <w:pPr>
        <w:framePr w:w="2003" w:wrap="auto" w:hAnchor="text" w:x="7424" w:y="5893"/>
        <w:widowControl w:val="0"/>
        <w:autoSpaceDE w:val="0"/>
        <w:autoSpaceDN w:val="0"/>
        <w:spacing w:before="0" w:after="0" w:line="320" w:lineRule="exact"/>
        <w:jc w:val="left"/>
        <w:rPr>
          <w:rFonts w:ascii="BJLETQ+Arial-BoldItalicMT"/>
          <w:color w:val="000000"/>
          <w:sz w:val="28"/>
          <w:lang w:val="de-DE"/>
        </w:rPr>
      </w:pPr>
      <w:r w:rsidRPr="00AF3BA3">
        <w:rPr>
          <w:rFonts w:ascii="BJLETQ+Arial-BoldItalicMT"/>
          <w:color w:val="B51D8D"/>
          <w:sz w:val="28"/>
          <w:lang w:val="de-DE"/>
        </w:rPr>
        <w:t>Nein zur</w:t>
      </w:r>
      <w:r w:rsidRPr="00AF3BA3">
        <w:rPr>
          <w:rFonts w:ascii="BJLETQ+Arial-BoldItalicMT"/>
          <w:color w:val="B51D8D"/>
          <w:spacing w:val="-10"/>
          <w:sz w:val="28"/>
          <w:lang w:val="de-DE"/>
        </w:rPr>
        <w:t xml:space="preserve"> </w:t>
      </w:r>
      <w:r w:rsidRPr="00AF3BA3">
        <w:rPr>
          <w:rFonts w:ascii="BJLETQ+Arial-BoldItalicMT"/>
          <w:color w:val="B51D8D"/>
          <w:sz w:val="28"/>
          <w:lang w:val="de-DE"/>
        </w:rPr>
        <w:t>AfD!</w:t>
      </w:r>
    </w:p>
    <w:p w14:paraId="1F72A56A" w14:textId="77777777" w:rsidR="00147174" w:rsidRPr="00AF3BA3" w:rsidRDefault="00000000">
      <w:pPr>
        <w:framePr w:w="3820" w:wrap="auto" w:hAnchor="text" w:x="12029" w:y="6830"/>
        <w:widowControl w:val="0"/>
        <w:autoSpaceDE w:val="0"/>
        <w:autoSpaceDN w:val="0"/>
        <w:spacing w:before="0" w:after="0" w:line="388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Entscheidet Euch</w:t>
      </w:r>
      <w:r w:rsidRPr="00AF3BA3">
        <w:rPr>
          <w:rFonts w:ascii="FIMUDM+Arial-BoldMT"/>
          <w:color w:val="B51D8D"/>
          <w:sz w:val="24"/>
          <w:lang w:val="de-DE"/>
        </w:rPr>
        <w:t>!</w:t>
      </w:r>
    </w:p>
    <w:p w14:paraId="0C40A27C" w14:textId="77777777" w:rsidR="00147174" w:rsidRPr="00AF3BA3" w:rsidRDefault="00000000">
      <w:pPr>
        <w:framePr w:w="3820" w:wrap="auto" w:hAnchor="text" w:x="12029" w:y="6830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 w:hAnsi="RBARNA+ArialMT" w:cs="RBARNA+ArialMT"/>
          <w:color w:val="221E1F"/>
          <w:sz w:val="24"/>
          <w:lang w:val="de-DE"/>
        </w:rPr>
        <w:t>Für</w:t>
      </w:r>
      <w:r w:rsidRPr="00AF3BA3">
        <w:rPr>
          <w:rFonts w:ascii="RBARNA+ArialMT"/>
          <w:color w:val="221E1F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pacing w:val="-1"/>
          <w:sz w:val="24"/>
          <w:lang w:val="de-DE"/>
        </w:rPr>
        <w:t>Vielfalt,</w:t>
      </w:r>
      <w:r w:rsidRPr="00AF3BA3">
        <w:rPr>
          <w:rFonts w:ascii="RBARNA+ArialMT"/>
          <w:color w:val="221E1F"/>
          <w:spacing w:val="-4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pacing w:val="-3"/>
          <w:sz w:val="24"/>
          <w:lang w:val="de-DE"/>
        </w:rPr>
        <w:t>Toleranz,</w:t>
      </w:r>
      <w:r w:rsidRPr="00AF3BA3">
        <w:rPr>
          <w:rFonts w:ascii="RBARNA+ArialMT"/>
          <w:color w:val="221E1F"/>
          <w:spacing w:val="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Freiheit und</w:t>
      </w:r>
    </w:p>
    <w:p w14:paraId="26A633C2" w14:textId="77777777" w:rsidR="00147174" w:rsidRPr="00AF3BA3" w:rsidRDefault="00000000">
      <w:pPr>
        <w:framePr w:w="3820" w:wrap="auto" w:hAnchor="text" w:x="12029" w:y="6830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Demokratie! Deine Stimme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zählt!</w:t>
      </w:r>
    </w:p>
    <w:p w14:paraId="511C629B" w14:textId="77777777" w:rsidR="00147174" w:rsidRPr="00AF3BA3" w:rsidRDefault="00000000">
      <w:pPr>
        <w:framePr w:w="4096" w:wrap="auto" w:hAnchor="text" w:x="850" w:y="7010"/>
        <w:widowControl w:val="0"/>
        <w:autoSpaceDE w:val="0"/>
        <w:autoSpaceDN w:val="0"/>
        <w:spacing w:before="0" w:after="0" w:line="388" w:lineRule="exact"/>
        <w:ind w:left="248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Soziales Miteinander und</w:t>
      </w:r>
    </w:p>
    <w:p w14:paraId="48FFB8F0" w14:textId="77777777" w:rsidR="00147174" w:rsidRPr="00AF3BA3" w:rsidRDefault="00000000">
      <w:pPr>
        <w:framePr w:w="4096" w:wrap="auto" w:hAnchor="text" w:x="850" w:y="7010"/>
        <w:widowControl w:val="0"/>
        <w:autoSpaceDE w:val="0"/>
        <w:autoSpaceDN w:val="0"/>
        <w:spacing w:before="0" w:after="0" w:line="320" w:lineRule="exact"/>
        <w:ind w:left="816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gleiche Chancen</w:t>
      </w:r>
    </w:p>
    <w:p w14:paraId="1566A6DB" w14:textId="77777777" w:rsidR="00147174" w:rsidRPr="00AF3BA3" w:rsidRDefault="00000000">
      <w:pPr>
        <w:framePr w:w="4096" w:wrap="auto" w:hAnchor="text" w:x="850" w:y="7010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statt Spaltung und</w:t>
      </w:r>
      <w:r w:rsidRPr="00AF3BA3">
        <w:rPr>
          <w:rFonts w:ascii="RBARNA+ArialMT"/>
          <w:color w:val="221E1F"/>
          <w:spacing w:val="-1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Ausgrenzung von</w:t>
      </w:r>
    </w:p>
    <w:p w14:paraId="1E1BE6F8" w14:textId="77777777" w:rsidR="00147174" w:rsidRPr="00AF3BA3" w:rsidRDefault="00000000">
      <w:pPr>
        <w:framePr w:w="4096" w:wrap="auto" w:hAnchor="text" w:x="850" w:y="7010"/>
        <w:widowControl w:val="0"/>
        <w:autoSpaceDE w:val="0"/>
        <w:autoSpaceDN w:val="0"/>
        <w:spacing w:before="1" w:after="0" w:line="319" w:lineRule="exact"/>
        <w:ind w:left="187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Menschen mit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Einschränkungen,</w:t>
      </w:r>
    </w:p>
    <w:p w14:paraId="2F786F8B" w14:textId="77777777" w:rsidR="00147174" w:rsidRPr="00AF3BA3" w:rsidRDefault="00000000">
      <w:pPr>
        <w:framePr w:w="4096" w:wrap="auto" w:hAnchor="text" w:x="850" w:y="7010"/>
        <w:widowControl w:val="0"/>
        <w:autoSpaceDE w:val="0"/>
        <w:autoSpaceDN w:val="0"/>
        <w:spacing w:before="1" w:after="0" w:line="319" w:lineRule="exact"/>
        <w:ind w:left="981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Frauen, Queeren,</w:t>
      </w:r>
    </w:p>
    <w:p w14:paraId="3A5BEADB" w14:textId="77777777" w:rsidR="00147174" w:rsidRPr="00AF3BA3" w:rsidRDefault="00000000">
      <w:pPr>
        <w:framePr w:w="3201" w:wrap="auto" w:hAnchor="text" w:x="1297" w:y="8651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Menschen anderer Kulturen</w:t>
      </w:r>
    </w:p>
    <w:p w14:paraId="07B40034" w14:textId="77777777" w:rsidR="00147174" w:rsidRPr="00AF3BA3" w:rsidRDefault="00000000">
      <w:pPr>
        <w:framePr w:w="3805" w:wrap="auto" w:hAnchor="text" w:x="996" w:y="9250"/>
        <w:widowControl w:val="0"/>
        <w:autoSpaceDE w:val="0"/>
        <w:autoSpaceDN w:val="0"/>
        <w:spacing w:before="0" w:after="0" w:line="388" w:lineRule="exact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Freiheitlich-demokratische</w:t>
      </w:r>
    </w:p>
    <w:p w14:paraId="1F787587" w14:textId="77777777" w:rsidR="00147174" w:rsidRPr="00AF3BA3" w:rsidRDefault="00000000">
      <w:pPr>
        <w:framePr w:w="3805" w:wrap="auto" w:hAnchor="text" w:x="996" w:y="9250"/>
        <w:widowControl w:val="0"/>
        <w:autoSpaceDE w:val="0"/>
        <w:autoSpaceDN w:val="0"/>
        <w:spacing w:before="0" w:after="0" w:line="320" w:lineRule="exact"/>
        <w:ind w:left="794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B51D8D"/>
          <w:sz w:val="28"/>
          <w:lang w:val="de-DE"/>
        </w:rPr>
        <w:t>Grundordnung</w:t>
      </w:r>
    </w:p>
    <w:p w14:paraId="208E2B96" w14:textId="77777777" w:rsidR="00147174" w:rsidRPr="00AF3BA3" w:rsidRDefault="00000000">
      <w:pPr>
        <w:framePr w:w="2615" w:wrap="auto" w:hAnchor="text" w:x="1590" w:y="9931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statt </w:t>
      </w:r>
      <w:r w:rsidRPr="00AF3BA3">
        <w:rPr>
          <w:rFonts w:ascii="RBARNA+ArialMT"/>
          <w:color w:val="221E1F"/>
          <w:spacing w:val="-1"/>
          <w:sz w:val="24"/>
          <w:lang w:val="de-DE"/>
        </w:rPr>
        <w:t>Verletzungen</w:t>
      </w:r>
      <w:r w:rsidRPr="00AF3BA3">
        <w:rPr>
          <w:rFonts w:ascii="RBARNA+ArialMT"/>
          <w:color w:val="221E1F"/>
          <w:spacing w:val="1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von</w:t>
      </w:r>
    </w:p>
    <w:p w14:paraId="092AE5C6" w14:textId="77777777" w:rsidR="00147174" w:rsidRPr="00AF3BA3" w:rsidRDefault="00000000">
      <w:pPr>
        <w:framePr w:w="3691" w:wrap="auto" w:hAnchor="text" w:x="1052" w:y="10251"/>
        <w:widowControl w:val="0"/>
        <w:autoSpaceDE w:val="0"/>
        <w:autoSpaceDN w:val="0"/>
        <w:spacing w:before="0" w:after="0" w:line="319" w:lineRule="exact"/>
        <w:ind w:left="138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Menschenrechten,</w:t>
      </w:r>
      <w:r w:rsidRPr="00AF3BA3">
        <w:rPr>
          <w:rFonts w:ascii="RBARNA+ArialMT"/>
          <w:color w:val="221E1F"/>
          <w:spacing w:val="-1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Abbau von</w:t>
      </w:r>
    </w:p>
    <w:p w14:paraId="4DBD8CF5" w14:textId="77777777" w:rsidR="00147174" w:rsidRPr="00AF3BA3" w:rsidRDefault="00000000">
      <w:pPr>
        <w:framePr w:w="3691" w:wrap="auto" w:hAnchor="text" w:x="1052" w:y="10251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Arbeitnehmerrechten,</w:t>
      </w:r>
      <w:r w:rsidRPr="00AF3BA3">
        <w:rPr>
          <w:rFonts w:ascii="RBARNA+ArialMT"/>
          <w:color w:val="221E1F"/>
          <w:spacing w:val="-1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pacing w:val="-1"/>
          <w:sz w:val="24"/>
          <w:lang w:val="de-DE"/>
        </w:rPr>
        <w:t>Angriff</w:t>
      </w:r>
      <w:r w:rsidRPr="00AF3BA3">
        <w:rPr>
          <w:rFonts w:ascii="RBARNA+ArialMT"/>
          <w:color w:val="221E1F"/>
          <w:spacing w:val="1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auf</w:t>
      </w:r>
    </w:p>
    <w:p w14:paraId="7BD57D66" w14:textId="77777777" w:rsidR="00147174" w:rsidRPr="00AF3BA3" w:rsidRDefault="00000000">
      <w:pPr>
        <w:framePr w:w="3691" w:wrap="auto" w:hAnchor="text" w:x="1052" w:y="10251"/>
        <w:widowControl w:val="0"/>
        <w:autoSpaceDE w:val="0"/>
        <w:autoSpaceDN w:val="0"/>
        <w:spacing w:before="1" w:after="0" w:line="319" w:lineRule="exact"/>
        <w:ind w:left="725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Rechtsstaatlichkeit</w:t>
      </w:r>
    </w:p>
    <w:p w14:paraId="4838AF8F" w14:textId="77777777" w:rsidR="00147174" w:rsidRPr="00AF3BA3" w:rsidRDefault="00000000">
      <w:pPr>
        <w:framePr w:w="3924" w:wrap="auto" w:hAnchor="text" w:x="5839" w:y="10249"/>
        <w:widowControl w:val="0"/>
        <w:autoSpaceDE w:val="0"/>
        <w:autoSpaceDN w:val="0"/>
        <w:spacing w:before="0" w:after="0" w:line="240" w:lineRule="exact"/>
        <w:jc w:val="left"/>
        <w:rPr>
          <w:rFonts w:ascii="RBARNA+ArialMT"/>
          <w:color w:val="000000"/>
          <w:sz w:val="18"/>
          <w:lang w:val="de-DE"/>
        </w:rPr>
      </w:pPr>
      <w:r w:rsidRPr="00AF3BA3">
        <w:rPr>
          <w:rFonts w:ascii="RBARNA+ArialMT"/>
          <w:color w:val="221E1F"/>
          <w:spacing w:val="-2"/>
          <w:sz w:val="18"/>
          <w:lang w:val="de-DE"/>
        </w:rPr>
        <w:t>Impressum/V.i.S.d.P.:</w:t>
      </w:r>
    </w:p>
    <w:p w14:paraId="1FDCE2D8" w14:textId="0DDB7EF2" w:rsidR="00147174" w:rsidRPr="00AF3BA3" w:rsidRDefault="00AF3BA3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93FAB5A" wp14:editId="7A7711F4">
            <wp:simplePos x="0" y="0"/>
            <wp:positionH relativeFrom="column">
              <wp:posOffset>7822565</wp:posOffset>
            </wp:positionH>
            <wp:positionV relativeFrom="paragraph">
              <wp:posOffset>363855</wp:posOffset>
            </wp:positionV>
            <wp:extent cx="1946275" cy="1937385"/>
            <wp:effectExtent l="0" t="0" r="0" b="5715"/>
            <wp:wrapNone/>
            <wp:docPr id="19413419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8E24C1F" wp14:editId="2E908CD2">
            <wp:simplePos x="0" y="0"/>
            <wp:positionH relativeFrom="column">
              <wp:posOffset>7828449</wp:posOffset>
            </wp:positionH>
            <wp:positionV relativeFrom="paragraph">
              <wp:posOffset>5285105</wp:posOffset>
            </wp:positionV>
            <wp:extent cx="1940794" cy="1649912"/>
            <wp:effectExtent l="0" t="0" r="2540" b="7620"/>
            <wp:wrapNone/>
            <wp:docPr id="12046213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213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794" cy="1649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5DCECDA" wp14:editId="530D9049">
            <wp:simplePos x="0" y="0"/>
            <wp:positionH relativeFrom="column">
              <wp:posOffset>4225637</wp:posOffset>
            </wp:positionH>
            <wp:positionV relativeFrom="paragraph">
              <wp:posOffset>4354368</wp:posOffset>
            </wp:positionV>
            <wp:extent cx="2029691" cy="1682891"/>
            <wp:effectExtent l="0" t="0" r="8890" b="0"/>
            <wp:wrapNone/>
            <wp:docPr id="6768922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9224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91" cy="1682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F62">
        <w:rPr>
          <w:noProof/>
        </w:rPr>
        <w:drawing>
          <wp:anchor distT="0" distB="0" distL="114300" distR="114300" simplePos="0" relativeHeight="251667456" behindDoc="1" locked="0" layoutInCell="1" allowOverlap="1" wp14:anchorId="32D6D7A4" wp14:editId="35ECA89E">
            <wp:simplePos x="0" y="0"/>
            <wp:positionH relativeFrom="page">
              <wp:posOffset>3701415</wp:posOffset>
            </wp:positionH>
            <wp:positionV relativeFrom="page">
              <wp:posOffset>1989455</wp:posOffset>
            </wp:positionV>
            <wp:extent cx="3144520" cy="1587500"/>
            <wp:effectExtent l="0" t="0" r="0" b="0"/>
            <wp:wrapNone/>
            <wp:docPr id="2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62">
        <w:rPr>
          <w:noProof/>
        </w:rPr>
        <w:drawing>
          <wp:anchor distT="0" distB="0" distL="114300" distR="114300" simplePos="0" relativeHeight="251666432" behindDoc="1" locked="0" layoutInCell="1" allowOverlap="1" wp14:anchorId="771B8CFC" wp14:editId="4A165047">
            <wp:simplePos x="0" y="0"/>
            <wp:positionH relativeFrom="page">
              <wp:posOffset>3637915</wp:posOffset>
            </wp:positionH>
            <wp:positionV relativeFrom="page">
              <wp:posOffset>6456680</wp:posOffset>
            </wp:positionV>
            <wp:extent cx="2374265" cy="824865"/>
            <wp:effectExtent l="0" t="0" r="6985" b="0"/>
            <wp:wrapNone/>
            <wp:docPr id="2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62">
        <w:rPr>
          <w:noProof/>
        </w:rPr>
        <w:drawing>
          <wp:anchor distT="0" distB="0" distL="114300" distR="114300" simplePos="0" relativeHeight="251663360" behindDoc="1" locked="0" layoutInCell="1" allowOverlap="1" wp14:anchorId="69AD7A01" wp14:editId="4CFABC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62">
        <w:rPr>
          <w:noProof/>
        </w:rPr>
        <w:drawing>
          <wp:anchor distT="0" distB="0" distL="114300" distR="114300" simplePos="0" relativeHeight="251662336" behindDoc="1" locked="0" layoutInCell="1" allowOverlap="1" wp14:anchorId="3F2E5653" wp14:editId="71968156">
            <wp:simplePos x="0" y="0"/>
            <wp:positionH relativeFrom="page">
              <wp:posOffset>3695065</wp:posOffset>
            </wp:positionH>
            <wp:positionV relativeFrom="page">
              <wp:posOffset>6391910</wp:posOffset>
            </wp:positionV>
            <wp:extent cx="3201670" cy="38100"/>
            <wp:effectExtent l="0" t="0" r="0" b="0"/>
            <wp:wrapNone/>
            <wp:docPr id="1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BA3">
        <w:rPr>
          <w:rFonts w:ascii="Arial"/>
          <w:color w:val="FF0000"/>
          <w:sz w:val="2"/>
          <w:lang w:val="de-DE"/>
        </w:rPr>
        <w:br w:type="page"/>
      </w:r>
    </w:p>
    <w:p w14:paraId="77F74E09" w14:textId="77777777" w:rsidR="00147174" w:rsidRPr="00AF3B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AF3BA3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657999BE" w14:textId="77777777" w:rsidR="00147174" w:rsidRPr="00AF3BA3" w:rsidRDefault="00000000">
      <w:pPr>
        <w:framePr w:w="4215" w:wrap="auto" w:hAnchor="text" w:x="520" w:y="49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/>
          <w:color w:val="ED1746"/>
          <w:sz w:val="24"/>
          <w:lang w:val="de-DE"/>
        </w:rPr>
        <w:t xml:space="preserve">Sympathien </w:t>
      </w:r>
      <w:r w:rsidRPr="00AF3BA3">
        <w:rPr>
          <w:rFonts w:ascii="FIMUDM+Arial-BoldMT" w:hAnsi="FIMUDM+Arial-BoldMT" w:cs="FIMUDM+Arial-BoldMT"/>
          <w:color w:val="ED1746"/>
          <w:sz w:val="24"/>
          <w:lang w:val="de-DE"/>
        </w:rPr>
        <w:t>für</w:t>
      </w:r>
      <w:r w:rsidRPr="00AF3BA3">
        <w:rPr>
          <w:rFonts w:ascii="FIMUDM+Arial-BoldMT"/>
          <w:color w:val="ED1746"/>
          <w:sz w:val="24"/>
          <w:lang w:val="de-DE"/>
        </w:rPr>
        <w:t xml:space="preserve"> </w:t>
      </w:r>
      <w:r w:rsidRPr="00AF3BA3">
        <w:rPr>
          <w:rFonts w:ascii="FIMUDM+Arial-BoldMT" w:hAnsi="FIMUDM+Arial-BoldMT" w:cs="FIMUDM+Arial-BoldMT"/>
          <w:color w:val="ED1746"/>
          <w:sz w:val="24"/>
          <w:lang w:val="de-DE"/>
        </w:rPr>
        <w:t>autoritäre</w:t>
      </w:r>
      <w:r w:rsidRPr="00AF3BA3">
        <w:rPr>
          <w:rFonts w:ascii="FIMUDM+Arial-BoldMT"/>
          <w:color w:val="ED1746"/>
          <w:sz w:val="24"/>
          <w:lang w:val="de-DE"/>
        </w:rPr>
        <w:t xml:space="preserve"> Systeme</w:t>
      </w:r>
    </w:p>
    <w:p w14:paraId="050BEC36" w14:textId="77777777" w:rsidR="00147174" w:rsidRPr="00AF3BA3" w:rsidRDefault="00000000">
      <w:pPr>
        <w:framePr w:w="4215" w:wrap="auto" w:hAnchor="text" w:x="520" w:y="494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AfD = Freunde von</w:t>
      </w:r>
      <w:r w:rsidRPr="00AF3BA3">
        <w:rPr>
          <w:rFonts w:ascii="RBARNA+ArialMT"/>
          <w:color w:val="221E1F"/>
          <w:spacing w:val="-4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pacing w:val="-2"/>
          <w:sz w:val="24"/>
          <w:lang w:val="de-DE"/>
        </w:rPr>
        <w:t>Trump</w:t>
      </w:r>
      <w:r w:rsidRPr="00AF3BA3">
        <w:rPr>
          <w:rFonts w:ascii="RBARNA+ArialMT"/>
          <w:color w:val="221E1F"/>
          <w:spacing w:val="2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+ Putin</w:t>
      </w:r>
    </w:p>
    <w:p w14:paraId="35719375" w14:textId="77777777" w:rsidR="00147174" w:rsidRPr="00AF3BA3" w:rsidRDefault="00000000">
      <w:pPr>
        <w:framePr w:w="4121" w:wrap="auto" w:hAnchor="text" w:x="6548" w:y="470"/>
        <w:widowControl w:val="0"/>
        <w:autoSpaceDE w:val="0"/>
        <w:autoSpaceDN w:val="0"/>
        <w:spacing w:before="0" w:after="0" w:line="499" w:lineRule="exact"/>
        <w:ind w:left="300"/>
        <w:jc w:val="left"/>
        <w:rPr>
          <w:rFonts w:ascii="FIMUDM+Arial-BoldMT"/>
          <w:color w:val="000000"/>
          <w:sz w:val="36"/>
          <w:lang w:val="de-DE"/>
        </w:rPr>
      </w:pPr>
      <w:r w:rsidRPr="00AF3BA3">
        <w:rPr>
          <w:rFonts w:ascii="FIMUDM+Arial-BoldMT"/>
          <w:color w:val="ED1746"/>
          <w:sz w:val="36"/>
          <w:lang w:val="de-DE"/>
        </w:rPr>
        <w:t>AfD plant radikalen</w:t>
      </w:r>
    </w:p>
    <w:p w14:paraId="6132C00D" w14:textId="77777777" w:rsidR="00147174" w:rsidRPr="00AF3BA3" w:rsidRDefault="00000000">
      <w:pPr>
        <w:framePr w:w="4121" w:wrap="auto" w:hAnchor="text" w:x="6548" w:y="470"/>
        <w:widowControl w:val="0"/>
        <w:autoSpaceDE w:val="0"/>
        <w:autoSpaceDN w:val="0"/>
        <w:spacing w:before="0" w:after="0" w:line="480" w:lineRule="exact"/>
        <w:ind w:left="430"/>
        <w:jc w:val="left"/>
        <w:rPr>
          <w:rFonts w:ascii="FIMUDM+Arial-BoldMT"/>
          <w:color w:val="000000"/>
          <w:sz w:val="36"/>
          <w:lang w:val="de-DE"/>
        </w:rPr>
      </w:pPr>
      <w:r w:rsidRPr="00AF3BA3">
        <w:rPr>
          <w:rFonts w:ascii="FIMUDM+Arial-BoldMT"/>
          <w:color w:val="ED1746"/>
          <w:sz w:val="36"/>
          <w:lang w:val="de-DE"/>
        </w:rPr>
        <w:t>Staatsumbau und</w:t>
      </w:r>
    </w:p>
    <w:p w14:paraId="72FE96AD" w14:textId="77777777" w:rsidR="00147174" w:rsidRPr="00AF3BA3" w:rsidRDefault="00000000">
      <w:pPr>
        <w:framePr w:w="4121" w:wrap="auto" w:hAnchor="text" w:x="6548" w:y="470"/>
        <w:widowControl w:val="0"/>
        <w:autoSpaceDE w:val="0"/>
        <w:autoSpaceDN w:val="0"/>
        <w:spacing w:before="0" w:after="0" w:line="480" w:lineRule="exact"/>
        <w:jc w:val="left"/>
        <w:rPr>
          <w:rFonts w:ascii="FIMUDM+Arial-BoldMT"/>
          <w:color w:val="000000"/>
          <w:sz w:val="36"/>
          <w:lang w:val="de-DE"/>
        </w:rPr>
      </w:pPr>
      <w:r w:rsidRPr="00AF3BA3">
        <w:rPr>
          <w:rFonts w:ascii="FIMUDM+Arial-BoldMT"/>
          <w:color w:val="ED1746"/>
          <w:sz w:val="36"/>
          <w:lang w:val="de-DE"/>
        </w:rPr>
        <w:t xml:space="preserve">Etablierung </w:t>
      </w:r>
      <w:r w:rsidRPr="00AF3BA3">
        <w:rPr>
          <w:rFonts w:ascii="FIMUDM+Arial-BoldMT" w:hAnsi="FIMUDM+Arial-BoldMT" w:cs="FIMUDM+Arial-BoldMT"/>
          <w:color w:val="ED1746"/>
          <w:sz w:val="36"/>
          <w:lang w:val="de-DE"/>
        </w:rPr>
        <w:t>autoritärer</w:t>
      </w:r>
    </w:p>
    <w:p w14:paraId="2BE75087" w14:textId="77777777" w:rsidR="00147174" w:rsidRPr="00AF3BA3" w:rsidRDefault="00000000">
      <w:pPr>
        <w:framePr w:w="4121" w:wrap="auto" w:hAnchor="text" w:x="6548" w:y="470"/>
        <w:widowControl w:val="0"/>
        <w:autoSpaceDE w:val="0"/>
        <w:autoSpaceDN w:val="0"/>
        <w:spacing w:before="0" w:after="0" w:line="480" w:lineRule="exact"/>
        <w:ind w:left="1030"/>
        <w:jc w:val="left"/>
        <w:rPr>
          <w:rFonts w:ascii="FIMUDM+Arial-BoldMT"/>
          <w:color w:val="000000"/>
          <w:sz w:val="36"/>
          <w:lang w:val="de-DE"/>
        </w:rPr>
      </w:pPr>
      <w:r w:rsidRPr="00AF3BA3">
        <w:rPr>
          <w:rFonts w:ascii="FIMUDM+Arial-BoldMT"/>
          <w:color w:val="ED1746"/>
          <w:sz w:val="36"/>
          <w:lang w:val="de-DE"/>
        </w:rPr>
        <w:t>Strukturen</w:t>
      </w:r>
    </w:p>
    <w:p w14:paraId="64091140" w14:textId="77777777" w:rsidR="00147174" w:rsidRPr="00AF3BA3" w:rsidRDefault="00000000">
      <w:pPr>
        <w:framePr w:w="4414" w:wrap="auto" w:hAnchor="text" w:x="11785" w:y="49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/>
          <w:color w:val="ED1746"/>
          <w:sz w:val="24"/>
          <w:lang w:val="de-DE"/>
        </w:rPr>
        <w:t>Angriff auf freie Bildung an Schulen:</w:t>
      </w:r>
    </w:p>
    <w:p w14:paraId="4AE7A5A8" w14:textId="77777777" w:rsidR="00147174" w:rsidRPr="00AF3BA3" w:rsidRDefault="00000000">
      <w:pPr>
        <w:framePr w:w="4414" w:wrap="auto" w:hAnchor="text" w:x="11785" w:y="494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Meldeportale: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Lehrkräfte</w:t>
      </w:r>
      <w:r w:rsidRPr="00AF3BA3">
        <w:rPr>
          <w:rFonts w:ascii="RBARNA+ArialMT"/>
          <w:color w:val="221E1F"/>
          <w:sz w:val="24"/>
          <w:lang w:val="de-DE"/>
        </w:rPr>
        <w:t xml:space="preserve"> denunzieren</w:t>
      </w:r>
    </w:p>
    <w:p w14:paraId="33CAFCF7" w14:textId="77777777" w:rsidR="00147174" w:rsidRPr="00AF3BA3" w:rsidRDefault="00000000">
      <w:pPr>
        <w:framePr w:w="4549" w:wrap="auto" w:hAnchor="text" w:x="11785" w:y="129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Keine Schulpflicht,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dafür</w:t>
      </w:r>
      <w:r w:rsidRPr="00AF3BA3">
        <w:rPr>
          <w:rFonts w:ascii="RBARNA+ArialMT"/>
          <w:color w:val="221E1F"/>
          <w:sz w:val="24"/>
          <w:lang w:val="de-DE"/>
        </w:rPr>
        <w:t xml:space="preserve"> Homeschooling</w:t>
      </w:r>
    </w:p>
    <w:p w14:paraId="0D576EE5" w14:textId="77777777" w:rsidR="00147174" w:rsidRPr="00AF3BA3" w:rsidRDefault="00000000">
      <w:pPr>
        <w:framePr w:w="4169" w:wrap="auto" w:hAnchor="text" w:x="520" w:y="167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/>
          <w:color w:val="ED1746"/>
          <w:sz w:val="24"/>
          <w:lang w:val="de-DE"/>
        </w:rPr>
        <w:t xml:space="preserve">Wirtschaftet in die eigene </w:t>
      </w:r>
      <w:r w:rsidRPr="00AF3BA3">
        <w:rPr>
          <w:rFonts w:ascii="FIMUDM+Arial-BoldMT"/>
          <w:color w:val="ED1746"/>
          <w:spacing w:val="-4"/>
          <w:sz w:val="24"/>
          <w:lang w:val="de-DE"/>
        </w:rPr>
        <w:t>Tasche</w:t>
      </w:r>
    </w:p>
    <w:p w14:paraId="6E45EE87" w14:textId="77777777" w:rsidR="00147174" w:rsidRPr="00AF3BA3" w:rsidRDefault="00000000">
      <w:pPr>
        <w:framePr w:w="4169" w:wrap="auto" w:hAnchor="text" w:x="520" w:y="1674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pacing w:val="-1"/>
          <w:sz w:val="24"/>
          <w:lang w:val="de-DE"/>
        </w:rPr>
        <w:t>Vetternwirtschaft</w:t>
      </w:r>
      <w:r w:rsidRPr="00AF3BA3">
        <w:rPr>
          <w:rFonts w:ascii="RBARNA+ArialMT"/>
          <w:color w:val="221E1F"/>
          <w:spacing w:val="1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= Raub an unseren</w:t>
      </w:r>
    </w:p>
    <w:p w14:paraId="0BDC98BF" w14:textId="77777777" w:rsidR="00147174" w:rsidRPr="00AF3BA3" w:rsidRDefault="00000000">
      <w:pPr>
        <w:framePr w:w="4169" w:wrap="auto" w:hAnchor="text" w:x="520" w:y="167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Steuergeldern + Korruptionsverdacht</w:t>
      </w:r>
    </w:p>
    <w:p w14:paraId="28DC99DA" w14:textId="77777777" w:rsidR="00147174" w:rsidRPr="00AF3BA3" w:rsidRDefault="00000000">
      <w:pPr>
        <w:framePr w:w="4615" w:wrap="auto" w:hAnchor="text" w:x="11785" w:y="177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Inklusion beenden: Kinder mit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Einschrän-</w:t>
      </w:r>
    </w:p>
    <w:p w14:paraId="3206F818" w14:textId="77777777" w:rsidR="00147174" w:rsidRPr="00AF3BA3" w:rsidRDefault="00000000">
      <w:pPr>
        <w:framePr w:w="4615" w:wrap="auto" w:hAnchor="text" w:x="11785" w:y="177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kungen in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Förderschulen</w:t>
      </w:r>
      <w:r w:rsidRPr="00AF3BA3">
        <w:rPr>
          <w:rFonts w:ascii="RBARNA+ArialMT"/>
          <w:color w:val="221E1F"/>
          <w:sz w:val="24"/>
          <w:lang w:val="de-DE"/>
        </w:rPr>
        <w:t xml:space="preserve"> abschotten</w:t>
      </w:r>
    </w:p>
    <w:p w14:paraId="50687786" w14:textId="77777777" w:rsidR="00147174" w:rsidRPr="00AF3BA3" w:rsidRDefault="00000000">
      <w:pPr>
        <w:framePr w:w="3735" w:wrap="auto" w:hAnchor="text" w:x="6741" w:y="2377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(siehe Regierungsprogramm</w:t>
      </w:r>
      <w:r w:rsidRPr="00AF3BA3">
        <w:rPr>
          <w:rFonts w:ascii="RBARNA+ArialMT"/>
          <w:color w:val="221E1F"/>
          <w:spacing w:val="-1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AfD</w:t>
      </w:r>
    </w:p>
    <w:p w14:paraId="52BE4278" w14:textId="77777777" w:rsidR="00147174" w:rsidRPr="00AF3BA3" w:rsidRDefault="00000000">
      <w:pPr>
        <w:framePr w:w="3735" w:wrap="auto" w:hAnchor="text" w:x="6741" w:y="2377"/>
        <w:widowControl w:val="0"/>
        <w:autoSpaceDE w:val="0"/>
        <w:autoSpaceDN w:val="0"/>
        <w:spacing w:before="0" w:after="0" w:line="288" w:lineRule="exact"/>
        <w:ind w:left="860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Sachsen-Anhalt)</w:t>
      </w:r>
    </w:p>
    <w:p w14:paraId="6808D9EC" w14:textId="77777777" w:rsidR="00147174" w:rsidRPr="00AF3BA3" w:rsidRDefault="00000000">
      <w:pPr>
        <w:framePr w:w="4496" w:wrap="auto" w:hAnchor="text" w:x="11785" w:y="257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Nationalhymne und Deutschlandflaggen</w:t>
      </w:r>
    </w:p>
    <w:p w14:paraId="369D14E4" w14:textId="77777777" w:rsidR="00147174" w:rsidRPr="00AF3BA3" w:rsidRDefault="00000000">
      <w:pPr>
        <w:framePr w:w="4829" w:wrap="auto" w:hAnchor="text" w:x="11785" w:y="305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Statt Klassenfahrten zu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NS-Gedenkstätten:</w:t>
      </w:r>
    </w:p>
    <w:p w14:paraId="433746B8" w14:textId="77777777" w:rsidR="00147174" w:rsidRPr="00AF3BA3" w:rsidRDefault="00000000">
      <w:pPr>
        <w:framePr w:w="4829" w:wrap="auto" w:hAnchor="text" w:x="11785" w:y="305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 w:hAnsi="RBARNA+ArialMT" w:cs="RBARNA+ArialMT"/>
          <w:color w:val="221E1F"/>
          <w:sz w:val="24"/>
          <w:lang w:val="de-DE"/>
        </w:rPr>
        <w:t>Schüleraustausch</w:t>
      </w:r>
      <w:r w:rsidRPr="00AF3BA3">
        <w:rPr>
          <w:rFonts w:ascii="RBARNA+ArialMT"/>
          <w:color w:val="221E1F"/>
          <w:sz w:val="24"/>
          <w:lang w:val="de-DE"/>
        </w:rPr>
        <w:t xml:space="preserve"> mit Russland</w:t>
      </w:r>
    </w:p>
    <w:p w14:paraId="3AA0DD28" w14:textId="77777777" w:rsidR="00147174" w:rsidRPr="00AF3BA3" w:rsidRDefault="00000000">
      <w:pPr>
        <w:framePr w:w="3214" w:wrap="auto" w:hAnchor="text" w:x="520" w:y="317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/>
          <w:color w:val="ED1746"/>
          <w:sz w:val="24"/>
          <w:lang w:val="de-DE"/>
        </w:rPr>
        <w:t xml:space="preserve">Politik nur </w:t>
      </w:r>
      <w:r w:rsidRPr="00AF3BA3">
        <w:rPr>
          <w:rFonts w:ascii="FIMUDM+Arial-BoldMT" w:hAnsi="FIMUDM+Arial-BoldMT" w:cs="FIMUDM+Arial-BoldMT"/>
          <w:color w:val="ED1746"/>
          <w:sz w:val="24"/>
          <w:lang w:val="de-DE"/>
        </w:rPr>
        <w:t>für</w:t>
      </w:r>
      <w:r w:rsidRPr="00AF3BA3">
        <w:rPr>
          <w:rFonts w:ascii="FIMUDM+Arial-BoldMT"/>
          <w:color w:val="ED1746"/>
          <w:sz w:val="24"/>
          <w:lang w:val="de-DE"/>
        </w:rPr>
        <w:t xml:space="preserve"> die Reichen</w:t>
      </w:r>
    </w:p>
    <w:p w14:paraId="485118FA" w14:textId="77777777" w:rsidR="00147174" w:rsidRPr="00AF3BA3" w:rsidRDefault="00000000">
      <w:pPr>
        <w:framePr w:w="4602" w:wrap="auto" w:hAnchor="text" w:x="520" w:y="349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Steuern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für</w:t>
      </w:r>
      <w:r w:rsidRPr="00AF3BA3">
        <w:rPr>
          <w:rFonts w:ascii="RBARNA+ArialMT"/>
          <w:color w:val="221E1F"/>
          <w:sz w:val="24"/>
          <w:lang w:val="de-DE"/>
        </w:rPr>
        <w:t xml:space="preserve"> Reiche sollen gesenkt,</w:t>
      </w:r>
    </w:p>
    <w:p w14:paraId="6A3819AA" w14:textId="77777777" w:rsidR="00147174" w:rsidRPr="00AF3BA3" w:rsidRDefault="00000000">
      <w:pPr>
        <w:framePr w:w="4602" w:wrap="auto" w:hAnchor="text" w:x="520" w:y="349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Arbeitnehmerrechte ausgehebelt und der</w:t>
      </w:r>
    </w:p>
    <w:p w14:paraId="053D8FB7" w14:textId="77777777" w:rsidR="00147174" w:rsidRPr="00AF3BA3" w:rsidRDefault="00000000">
      <w:pPr>
        <w:framePr w:w="4602" w:wrap="auto" w:hAnchor="text" w:x="520" w:y="349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Mindestlohn soll nicht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erhöht</w:t>
      </w:r>
      <w:r w:rsidRPr="00AF3BA3">
        <w:rPr>
          <w:rFonts w:ascii="RBARNA+ArialMT"/>
          <w:color w:val="221E1F"/>
          <w:sz w:val="24"/>
          <w:lang w:val="de-DE"/>
        </w:rPr>
        <w:t xml:space="preserve"> werden</w:t>
      </w:r>
    </w:p>
    <w:p w14:paraId="25BF03BF" w14:textId="77777777" w:rsidR="00147174" w:rsidRPr="00AF3BA3" w:rsidRDefault="00000000">
      <w:pPr>
        <w:framePr w:w="4548" w:wrap="auto" w:hAnchor="text" w:x="11785" w:y="401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/>
          <w:color w:val="ED1746"/>
          <w:sz w:val="24"/>
          <w:lang w:val="de-DE"/>
        </w:rPr>
        <w:t>Zensur von Kultur und Presse</w:t>
      </w:r>
    </w:p>
    <w:p w14:paraId="2BFF8CEE" w14:textId="77777777" w:rsidR="00147174" w:rsidRPr="00AF3BA3" w:rsidRDefault="00000000">
      <w:pPr>
        <w:framePr w:w="4548" w:wrap="auto" w:hAnchor="text" w:x="11785" w:y="4014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Nur noch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Förderung</w:t>
      </w:r>
      <w:r w:rsidRPr="00AF3BA3">
        <w:rPr>
          <w:rFonts w:ascii="RBARNA+ArialMT"/>
          <w:color w:val="221E1F"/>
          <w:sz w:val="24"/>
          <w:lang w:val="de-DE"/>
        </w:rPr>
        <w:t xml:space="preserve"> von kulturellen</w:t>
      </w:r>
    </w:p>
    <w:p w14:paraId="05CE5870" w14:textId="77777777" w:rsidR="00147174" w:rsidRPr="00AF3BA3" w:rsidRDefault="00000000">
      <w:pPr>
        <w:framePr w:w="4548" w:wrap="auto" w:hAnchor="text" w:x="11785" w:y="401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Einrichtungen/Initiativen mit patriotischer</w:t>
      </w:r>
    </w:p>
    <w:p w14:paraId="58236939" w14:textId="77777777" w:rsidR="00147174" w:rsidRPr="00AF3BA3" w:rsidRDefault="00000000">
      <w:pPr>
        <w:framePr w:w="4548" w:wrap="auto" w:hAnchor="text" w:x="11785" w:y="401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Grundhaltung,</w:t>
      </w:r>
    </w:p>
    <w:p w14:paraId="618893CF" w14:textId="77777777" w:rsidR="00147174" w:rsidRPr="00AF3BA3" w:rsidRDefault="00000000">
      <w:pPr>
        <w:framePr w:w="4014" w:wrap="auto" w:hAnchor="text" w:x="520" w:y="499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/>
          <w:color w:val="ED1746"/>
          <w:sz w:val="24"/>
          <w:lang w:val="de-DE"/>
        </w:rPr>
        <w:t>Rechtsextreme Gewalt nimmt zu:</w:t>
      </w:r>
    </w:p>
    <w:p w14:paraId="4F9B5FD0" w14:textId="77777777" w:rsidR="00147174" w:rsidRPr="00AF3BA3" w:rsidRDefault="00000000">
      <w:pPr>
        <w:framePr w:w="4893" w:wrap="auto" w:hAnchor="text" w:x="520" w:y="531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pacing w:val="-2"/>
          <w:sz w:val="24"/>
          <w:lang w:val="de-DE"/>
        </w:rPr>
        <w:t xml:space="preserve">Anstieg </w:t>
      </w:r>
      <w:r w:rsidRPr="00AF3BA3">
        <w:rPr>
          <w:rFonts w:ascii="RBARNA+ArialMT"/>
          <w:color w:val="221E1F"/>
          <w:spacing w:val="-3"/>
          <w:sz w:val="24"/>
          <w:lang w:val="de-DE"/>
        </w:rPr>
        <w:t>um</w:t>
      </w:r>
      <w:r w:rsidRPr="00AF3BA3">
        <w:rPr>
          <w:rFonts w:ascii="RBARNA+ArialMT"/>
          <w:color w:val="221E1F"/>
          <w:spacing w:val="-2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pacing w:val="-7"/>
          <w:sz w:val="24"/>
          <w:lang w:val="de-DE"/>
        </w:rPr>
        <w:t>11,6%</w:t>
      </w:r>
      <w:r w:rsidRPr="00AF3BA3">
        <w:rPr>
          <w:rFonts w:ascii="RBARNA+ArialMT"/>
          <w:color w:val="221E1F"/>
          <w:spacing w:val="2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pacing w:val="-2"/>
          <w:sz w:val="24"/>
          <w:lang w:val="de-DE"/>
        </w:rPr>
        <w:t xml:space="preserve">in </w:t>
      </w:r>
      <w:r w:rsidRPr="00AF3BA3">
        <w:rPr>
          <w:rFonts w:ascii="RBARNA+ArialMT"/>
          <w:color w:val="221E1F"/>
          <w:spacing w:val="-3"/>
          <w:sz w:val="24"/>
          <w:lang w:val="de-DE"/>
        </w:rPr>
        <w:t>2024</w:t>
      </w:r>
      <w:r w:rsidRPr="00AF3BA3">
        <w:rPr>
          <w:rFonts w:ascii="RBARNA+ArialMT"/>
          <w:color w:val="221E1F"/>
          <w:spacing w:val="-2"/>
          <w:sz w:val="24"/>
          <w:lang w:val="de-DE"/>
        </w:rPr>
        <w:t xml:space="preserve"> i. Vgl. zum </w:t>
      </w:r>
      <w:r w:rsidRPr="00AF3BA3">
        <w:rPr>
          <w:rFonts w:ascii="RBARNA+ArialMT"/>
          <w:color w:val="221E1F"/>
          <w:spacing w:val="-7"/>
          <w:sz w:val="24"/>
          <w:lang w:val="de-DE"/>
        </w:rPr>
        <w:t>Vor-</w:t>
      </w:r>
    </w:p>
    <w:p w14:paraId="16B792D2" w14:textId="77777777" w:rsidR="00147174" w:rsidRPr="00AF3BA3" w:rsidRDefault="00000000">
      <w:pPr>
        <w:framePr w:w="4893" w:wrap="auto" w:hAnchor="text" w:x="520" w:y="531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pacing w:val="-2"/>
          <w:sz w:val="24"/>
          <w:lang w:val="de-DE"/>
        </w:rPr>
        <w:t>jahr</w:t>
      </w:r>
      <w:r w:rsidRPr="00AF3BA3">
        <w:rPr>
          <w:rFonts w:ascii="RBARNA+ArialMT"/>
          <w:color w:val="221E1F"/>
          <w:sz w:val="24"/>
          <w:lang w:val="de-DE"/>
        </w:rPr>
        <w:t xml:space="preserve"> = alle 12 Min. eine rechtsextreme Straf-</w:t>
      </w:r>
    </w:p>
    <w:p w14:paraId="1B88371E" w14:textId="77777777" w:rsidR="00147174" w:rsidRPr="00AF3BA3" w:rsidRDefault="00000000">
      <w:pPr>
        <w:framePr w:w="4893" w:wrap="auto" w:hAnchor="text" w:x="520" w:y="531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tat, rechtsextreme </w:t>
      </w:r>
      <w:r w:rsidRPr="00AF3BA3">
        <w:rPr>
          <w:rFonts w:ascii="RBARNA+ArialMT" w:hAnsi="RBARNA+ArialMT" w:cs="RBARNA+ArialMT"/>
          <w:color w:val="221E1F"/>
          <w:spacing w:val="-2"/>
          <w:sz w:val="24"/>
          <w:lang w:val="de-DE"/>
        </w:rPr>
        <w:t>Vorfälle</w:t>
      </w:r>
      <w:r w:rsidRPr="00AF3BA3">
        <w:rPr>
          <w:rFonts w:ascii="RBARNA+ArialMT"/>
          <w:color w:val="221E1F"/>
          <w:spacing w:val="2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auch an Schulen</w:t>
      </w:r>
    </w:p>
    <w:p w14:paraId="53B72F8C" w14:textId="77777777" w:rsidR="00147174" w:rsidRPr="00AF3BA3" w:rsidRDefault="00000000">
      <w:pPr>
        <w:framePr w:w="3387" w:wrap="auto" w:hAnchor="text" w:x="6959" w:y="5299"/>
        <w:widowControl w:val="0"/>
        <w:autoSpaceDE w:val="0"/>
        <w:autoSpaceDN w:val="0"/>
        <w:spacing w:before="0" w:after="0" w:line="666" w:lineRule="exact"/>
        <w:jc w:val="left"/>
        <w:rPr>
          <w:rFonts w:ascii="FIMUDM+Arial-BoldMT"/>
          <w:color w:val="000000"/>
          <w:sz w:val="48"/>
          <w:lang w:val="de-DE"/>
        </w:rPr>
      </w:pPr>
      <w:r w:rsidRPr="00AF3BA3">
        <w:rPr>
          <w:rFonts w:ascii="FIMUDM+Arial-BoldMT" w:hAnsi="FIMUDM+Arial-BoldMT" w:cs="FIMUDM+Arial-BoldMT"/>
          <w:color w:val="FFFFFF"/>
          <w:sz w:val="48"/>
          <w:lang w:val="de-DE"/>
        </w:rPr>
        <w:t>Empört</w:t>
      </w:r>
      <w:r w:rsidRPr="00AF3BA3">
        <w:rPr>
          <w:rFonts w:ascii="FIMUDM+Arial-BoldMT"/>
          <w:color w:val="FFFFFF"/>
          <w:sz w:val="48"/>
          <w:lang w:val="de-DE"/>
        </w:rPr>
        <w:t xml:space="preserve"> Euch!</w:t>
      </w:r>
    </w:p>
    <w:p w14:paraId="35A7E9CC" w14:textId="77777777" w:rsidR="00147174" w:rsidRPr="00AF3BA3" w:rsidRDefault="00000000">
      <w:pPr>
        <w:framePr w:w="4202" w:wrap="auto" w:hAnchor="text" w:x="11785" w:y="529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Streichung von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Fördermitteln</w:t>
      </w:r>
      <w:r w:rsidRPr="00AF3BA3">
        <w:rPr>
          <w:rFonts w:ascii="RBARNA+ArialMT"/>
          <w:color w:val="221E1F"/>
          <w:sz w:val="24"/>
          <w:lang w:val="de-DE"/>
        </w:rPr>
        <w:t xml:space="preserve">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für</w:t>
      </w:r>
    </w:p>
    <w:p w14:paraId="05C10C15" w14:textId="77777777" w:rsidR="00147174" w:rsidRPr="00AF3BA3" w:rsidRDefault="00000000">
      <w:pPr>
        <w:framePr w:w="4202" w:wrap="auto" w:hAnchor="text" w:x="11785" w:y="529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demokratische </w:t>
      </w:r>
      <w:r w:rsidRPr="00AF3BA3">
        <w:rPr>
          <w:rFonts w:ascii="RBARNA+ArialMT"/>
          <w:color w:val="221E1F"/>
          <w:spacing w:val="-2"/>
          <w:sz w:val="24"/>
          <w:lang w:val="de-DE"/>
        </w:rPr>
        <w:t>Vereine,</w:t>
      </w:r>
      <w:r w:rsidRPr="00AF3BA3">
        <w:rPr>
          <w:rFonts w:ascii="RBARNA+ArialMT"/>
          <w:color w:val="221E1F"/>
          <w:spacing w:val="2"/>
          <w:sz w:val="24"/>
          <w:lang w:val="de-DE"/>
        </w:rPr>
        <w:t xml:space="preserve">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für</w:t>
      </w:r>
      <w:r w:rsidRPr="00AF3BA3">
        <w:rPr>
          <w:rFonts w:ascii="RBARNA+ArialMT"/>
          <w:color w:val="221E1F"/>
          <w:sz w:val="24"/>
          <w:lang w:val="de-DE"/>
        </w:rPr>
        <w:t xml:space="preserve"> Feste der</w:t>
      </w:r>
    </w:p>
    <w:p w14:paraId="59F9345B" w14:textId="77777777" w:rsidR="00147174" w:rsidRPr="00AF3BA3" w:rsidRDefault="00000000">
      <w:pPr>
        <w:framePr w:w="4202" w:wrap="auto" w:hAnchor="text" w:x="11785" w:y="529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pacing w:val="-1"/>
          <w:sz w:val="24"/>
          <w:lang w:val="de-DE"/>
        </w:rPr>
        <w:t>Vielfalt</w:t>
      </w:r>
      <w:r w:rsidRPr="00AF3BA3">
        <w:rPr>
          <w:rFonts w:ascii="RBARNA+ArialMT"/>
          <w:color w:val="221E1F"/>
          <w:spacing w:val="1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 xml:space="preserve">und </w:t>
      </w:r>
      <w:r w:rsidRPr="00AF3BA3">
        <w:rPr>
          <w:rFonts w:ascii="RBARNA+ArialMT"/>
          <w:color w:val="221E1F"/>
          <w:spacing w:val="-2"/>
          <w:sz w:val="24"/>
          <w:lang w:val="de-DE"/>
        </w:rPr>
        <w:t>Kultur,</w:t>
      </w:r>
      <w:r w:rsidRPr="00AF3BA3">
        <w:rPr>
          <w:rFonts w:ascii="RBARNA+ArialMT"/>
          <w:color w:val="221E1F"/>
          <w:spacing w:val="2"/>
          <w:sz w:val="24"/>
          <w:lang w:val="de-DE"/>
        </w:rPr>
        <w:t xml:space="preserve">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für</w:t>
      </w:r>
      <w:r w:rsidRPr="00AF3BA3">
        <w:rPr>
          <w:rFonts w:ascii="RBARNA+ArialMT"/>
          <w:color w:val="221E1F"/>
          <w:sz w:val="24"/>
          <w:lang w:val="de-DE"/>
        </w:rPr>
        <w:t xml:space="preserve">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jüdische</w:t>
      </w:r>
    </w:p>
    <w:p w14:paraId="485A5FC6" w14:textId="77777777" w:rsidR="00147174" w:rsidRPr="00AF3BA3" w:rsidRDefault="00000000">
      <w:pPr>
        <w:framePr w:w="4202" w:wrap="auto" w:hAnchor="text" w:x="11785" w:y="529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Einrichtungen, moderne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Kunsthäuser</w:t>
      </w:r>
    </w:p>
    <w:p w14:paraId="4E190B2A" w14:textId="77777777" w:rsidR="00147174" w:rsidRPr="00AF3BA3" w:rsidRDefault="00000000">
      <w:pPr>
        <w:framePr w:w="2512" w:wrap="auto" w:hAnchor="text" w:x="7396" w:y="5959"/>
        <w:widowControl w:val="0"/>
        <w:autoSpaceDE w:val="0"/>
        <w:autoSpaceDN w:val="0"/>
        <w:spacing w:before="0" w:after="0" w:line="666" w:lineRule="exact"/>
        <w:ind w:left="453"/>
        <w:jc w:val="left"/>
        <w:rPr>
          <w:rFonts w:ascii="FIMUDM+Arial-BoldMT"/>
          <w:color w:val="000000"/>
          <w:sz w:val="48"/>
          <w:lang w:val="de-DE"/>
        </w:rPr>
      </w:pPr>
      <w:r w:rsidRPr="00AF3BA3">
        <w:rPr>
          <w:rFonts w:ascii="FIMUDM+Arial-BoldMT"/>
          <w:color w:val="FFFFFF"/>
          <w:sz w:val="28"/>
          <w:lang w:val="de-DE"/>
        </w:rPr>
        <w:t xml:space="preserve">Die </w:t>
      </w:r>
      <w:r w:rsidRPr="00AF3BA3">
        <w:rPr>
          <w:rFonts w:ascii="FIMUDM+Arial-BoldMT"/>
          <w:color w:val="FFFFFF"/>
          <w:sz w:val="48"/>
          <w:lang w:val="de-DE"/>
        </w:rPr>
        <w:t>AfD</w:t>
      </w:r>
    </w:p>
    <w:p w14:paraId="31CE3B1A" w14:textId="77777777" w:rsidR="00147174" w:rsidRPr="00AF3BA3" w:rsidRDefault="00000000">
      <w:pPr>
        <w:framePr w:w="2512" w:wrap="auto" w:hAnchor="text" w:x="7396" w:y="5959"/>
        <w:widowControl w:val="0"/>
        <w:autoSpaceDE w:val="0"/>
        <w:autoSpaceDN w:val="0"/>
        <w:spacing w:before="0" w:after="0" w:line="340" w:lineRule="exact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 w:hAnsi="FIMUDM+Arial-BoldMT" w:cs="FIMUDM+Arial-BoldMT"/>
          <w:color w:val="FFFFFF"/>
          <w:sz w:val="28"/>
          <w:lang w:val="de-DE"/>
        </w:rPr>
        <w:t>gefährdet</w:t>
      </w:r>
      <w:r w:rsidRPr="00AF3BA3">
        <w:rPr>
          <w:rFonts w:ascii="FIMUDM+Arial-BoldMT"/>
          <w:color w:val="FFFFFF"/>
          <w:sz w:val="28"/>
          <w:lang w:val="de-DE"/>
        </w:rPr>
        <w:t xml:space="preserve"> unsere</w:t>
      </w:r>
    </w:p>
    <w:p w14:paraId="4FBE1D0D" w14:textId="77777777" w:rsidR="00147174" w:rsidRPr="00AF3BA3" w:rsidRDefault="00000000">
      <w:pPr>
        <w:framePr w:w="2512" w:wrap="auto" w:hAnchor="text" w:x="7396" w:y="5959"/>
        <w:widowControl w:val="0"/>
        <w:autoSpaceDE w:val="0"/>
        <w:autoSpaceDN w:val="0"/>
        <w:spacing w:before="0" w:after="0" w:line="340" w:lineRule="exact"/>
        <w:ind w:left="591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FFFFFF"/>
          <w:sz w:val="28"/>
          <w:lang w:val="de-DE"/>
        </w:rPr>
        <w:t>Freiheit,</w:t>
      </w:r>
    </w:p>
    <w:p w14:paraId="4B6D55F0" w14:textId="77777777" w:rsidR="00147174" w:rsidRPr="00AF3BA3" w:rsidRDefault="00000000">
      <w:pPr>
        <w:framePr w:w="4193" w:wrap="auto" w:hAnchor="text" w:x="11785" w:y="673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pacing w:val="-1"/>
          <w:sz w:val="24"/>
          <w:lang w:val="de-DE"/>
        </w:rPr>
        <w:t>Eingriff</w:t>
      </w:r>
      <w:r w:rsidRPr="00AF3BA3">
        <w:rPr>
          <w:rFonts w:ascii="RBARNA+ArialMT"/>
          <w:color w:val="221E1F"/>
          <w:spacing w:val="1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 xml:space="preserve">in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Spielpläne</w:t>
      </w:r>
      <w:r w:rsidRPr="00AF3BA3">
        <w:rPr>
          <w:rFonts w:ascii="RBARNA+ArialMT"/>
          <w:color w:val="221E1F"/>
          <w:sz w:val="24"/>
          <w:lang w:val="de-DE"/>
        </w:rPr>
        <w:t xml:space="preserve"> der</w:t>
      </w:r>
      <w:r w:rsidRPr="00AF3BA3">
        <w:rPr>
          <w:rFonts w:ascii="RBARNA+ArialMT"/>
          <w:color w:val="221E1F"/>
          <w:spacing w:val="-4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Theater und</w:t>
      </w:r>
    </w:p>
    <w:p w14:paraId="3C86A657" w14:textId="77777777" w:rsidR="00147174" w:rsidRPr="00AF3BA3" w:rsidRDefault="00000000">
      <w:pPr>
        <w:framePr w:w="4193" w:wrap="auto" w:hAnchor="text" w:x="11785" w:y="673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Angebote der VHS</w:t>
      </w:r>
    </w:p>
    <w:p w14:paraId="14A81C65" w14:textId="77777777" w:rsidR="00147174" w:rsidRPr="00AF3BA3" w:rsidRDefault="00000000">
      <w:pPr>
        <w:framePr w:w="4193" w:wrap="auto" w:hAnchor="text" w:x="11785" w:y="6735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Kampf gegen Kirchen</w:t>
      </w:r>
    </w:p>
    <w:p w14:paraId="1055F86E" w14:textId="77777777" w:rsidR="00147174" w:rsidRDefault="00000000">
      <w:pPr>
        <w:framePr w:w="4415" w:wrap="auto" w:hAnchor="text" w:x="520" w:y="683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</w:rPr>
      </w:pPr>
      <w:r>
        <w:rPr>
          <w:rFonts w:ascii="FIMUDM+Arial-BoldMT"/>
          <w:color w:val="ED1746"/>
          <w:sz w:val="24"/>
        </w:rPr>
        <w:t xml:space="preserve">Plant </w:t>
      </w:r>
      <w:r>
        <w:rPr>
          <w:rFonts w:ascii="FIMUDM+Arial-BoldMT" w:hAnsi="FIMUDM+Arial-BoldMT" w:cs="FIMUDM+Arial-BoldMT"/>
          <w:color w:val="ED1746"/>
          <w:spacing w:val="-5"/>
          <w:sz w:val="24"/>
        </w:rPr>
        <w:t>„Task</w:t>
      </w:r>
      <w:r>
        <w:rPr>
          <w:rFonts w:ascii="FIMUDM+Arial-BoldMT"/>
          <w:color w:val="ED1746"/>
          <w:spacing w:val="4"/>
          <w:sz w:val="24"/>
        </w:rPr>
        <w:t xml:space="preserve"> </w:t>
      </w:r>
      <w:r>
        <w:rPr>
          <w:rFonts w:ascii="FIMUDM+Arial-BoldMT" w:hAnsi="FIMUDM+Arial-BoldMT" w:cs="FIMUDM+Arial-BoldMT"/>
          <w:color w:val="ED1746"/>
          <w:sz w:val="24"/>
        </w:rPr>
        <w:t>force“</w:t>
      </w:r>
      <w:r>
        <w:rPr>
          <w:rFonts w:ascii="FIMUDM+Arial-BoldMT"/>
          <w:color w:val="ED1746"/>
          <w:sz w:val="24"/>
        </w:rPr>
        <w:t xml:space="preserve"> (wie ICE in USA)</w:t>
      </w:r>
    </w:p>
    <w:p w14:paraId="4D284E1B" w14:textId="77777777" w:rsidR="00147174" w:rsidRPr="00AF3BA3" w:rsidRDefault="00000000">
      <w:pPr>
        <w:framePr w:w="4415" w:wrap="auto" w:hAnchor="text" w:x="520" w:y="6834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zwecks millionenfacher</w:t>
      </w:r>
      <w:r w:rsidRPr="00AF3BA3">
        <w:rPr>
          <w:rFonts w:ascii="RBARNA+ArialMT"/>
          <w:color w:val="221E1F"/>
          <w:spacing w:val="-1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Abschiebungen</w:t>
      </w:r>
    </w:p>
    <w:p w14:paraId="1E4939DA" w14:textId="77777777" w:rsidR="00147174" w:rsidRPr="00AF3BA3" w:rsidRDefault="00000000">
      <w:pPr>
        <w:framePr w:w="2605" w:wrap="auto" w:hAnchor="text" w:x="7350" w:y="7162"/>
        <w:widowControl w:val="0"/>
        <w:autoSpaceDE w:val="0"/>
        <w:autoSpaceDN w:val="0"/>
        <w:spacing w:before="0" w:after="0" w:line="388" w:lineRule="exact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FFFFFF"/>
          <w:sz w:val="28"/>
          <w:lang w:val="de-DE"/>
        </w:rPr>
        <w:t>soziale Sicherheit</w:t>
      </w:r>
    </w:p>
    <w:p w14:paraId="7A3D2414" w14:textId="77777777" w:rsidR="00147174" w:rsidRPr="00AF3BA3" w:rsidRDefault="00000000">
      <w:pPr>
        <w:framePr w:w="2605" w:wrap="auto" w:hAnchor="text" w:x="7350" w:y="7162"/>
        <w:widowControl w:val="0"/>
        <w:autoSpaceDE w:val="0"/>
        <w:autoSpaceDN w:val="0"/>
        <w:spacing w:before="0" w:after="0" w:line="320" w:lineRule="exact"/>
        <w:ind w:left="125"/>
        <w:jc w:val="left"/>
        <w:rPr>
          <w:rFonts w:ascii="FIMUDM+Arial-BoldMT"/>
          <w:color w:val="000000"/>
          <w:sz w:val="28"/>
          <w:lang w:val="de-DE"/>
        </w:rPr>
      </w:pPr>
      <w:r w:rsidRPr="00AF3BA3">
        <w:rPr>
          <w:rFonts w:ascii="FIMUDM+Arial-BoldMT"/>
          <w:color w:val="FFFFFF"/>
          <w:sz w:val="28"/>
          <w:lang w:val="de-DE"/>
        </w:rPr>
        <w:t>und Demokratie</w:t>
      </w:r>
    </w:p>
    <w:p w14:paraId="169E02D6" w14:textId="77777777" w:rsidR="00147174" w:rsidRPr="00AF3BA3" w:rsidRDefault="00000000">
      <w:pPr>
        <w:framePr w:w="4847" w:wrap="auto" w:hAnchor="text" w:x="11785" w:y="785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pacing w:val="-4"/>
          <w:sz w:val="24"/>
          <w:lang w:val="de-DE"/>
        </w:rPr>
        <w:t xml:space="preserve">Zerschlagung des </w:t>
      </w:r>
      <w:r w:rsidRPr="00AF3BA3">
        <w:rPr>
          <w:rFonts w:ascii="RBARNA+ArialMT" w:hAnsi="RBARNA+ArialMT" w:cs="RBARNA+ArialMT"/>
          <w:color w:val="221E1F"/>
          <w:spacing w:val="-4"/>
          <w:sz w:val="24"/>
          <w:lang w:val="de-DE"/>
        </w:rPr>
        <w:t>öff.-rechtlichen</w:t>
      </w:r>
      <w:r w:rsidRPr="00AF3BA3">
        <w:rPr>
          <w:rFonts w:ascii="RBARNA+ArialMT"/>
          <w:color w:val="221E1F"/>
          <w:spacing w:val="-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pacing w:val="-4"/>
          <w:sz w:val="24"/>
          <w:lang w:val="de-DE"/>
        </w:rPr>
        <w:t>Rundfunks</w:t>
      </w:r>
    </w:p>
    <w:p w14:paraId="46DF910D" w14:textId="77777777" w:rsidR="00147174" w:rsidRPr="00AF3BA3" w:rsidRDefault="00000000">
      <w:pPr>
        <w:framePr w:w="4847" w:wrap="auto" w:hAnchor="text" w:x="11785" w:y="7855"/>
        <w:widowControl w:val="0"/>
        <w:autoSpaceDE w:val="0"/>
        <w:autoSpaceDN w:val="0"/>
        <w:spacing w:before="16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 w:hAnsi="RBARNA+ArialMT" w:cs="RBARNA+ArialMT"/>
          <w:color w:val="221E1F"/>
          <w:sz w:val="24"/>
          <w:lang w:val="de-DE"/>
        </w:rPr>
        <w:t>Einschüchterung</w:t>
      </w:r>
      <w:r w:rsidRPr="00AF3BA3">
        <w:rPr>
          <w:rFonts w:ascii="RBARNA+ArialMT"/>
          <w:color w:val="221E1F"/>
          <w:sz w:val="24"/>
          <w:lang w:val="de-DE"/>
        </w:rPr>
        <w:t xml:space="preserve"> kritischer Journalisten</w:t>
      </w:r>
    </w:p>
    <w:p w14:paraId="09CC7A3D" w14:textId="77777777" w:rsidR="00147174" w:rsidRPr="00AF3BA3" w:rsidRDefault="00000000">
      <w:pPr>
        <w:framePr w:w="4415" w:wrap="auto" w:hAnchor="text" w:x="520" w:y="801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 w:hAnsi="FIMUDM+Arial-BoldMT" w:cs="FIMUDM+Arial-BoldMT"/>
          <w:color w:val="ED1746"/>
          <w:sz w:val="24"/>
          <w:lang w:val="de-DE"/>
        </w:rPr>
        <w:t>Gefährdet</w:t>
      </w:r>
      <w:r w:rsidRPr="00AF3BA3">
        <w:rPr>
          <w:rFonts w:ascii="FIMUDM+Arial-BoldMT"/>
          <w:color w:val="ED1746"/>
          <w:sz w:val="24"/>
          <w:lang w:val="de-DE"/>
        </w:rPr>
        <w:t xml:space="preserve"> unsere Wirtschaft</w:t>
      </w:r>
    </w:p>
    <w:p w14:paraId="047A39D3" w14:textId="77777777" w:rsidR="00147174" w:rsidRPr="00AF3BA3" w:rsidRDefault="00000000">
      <w:pPr>
        <w:framePr w:w="4415" w:wrap="auto" w:hAnchor="text" w:x="520" w:y="8014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Fehlende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Fachkräfte/Ärzte/Pflegekräfte</w:t>
      </w:r>
    </w:p>
    <w:p w14:paraId="600907F3" w14:textId="77777777" w:rsidR="00147174" w:rsidRPr="00AF3BA3" w:rsidRDefault="00000000">
      <w:pPr>
        <w:framePr w:w="4415" w:wrap="auto" w:hAnchor="text" w:x="520" w:y="801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als Folge von</w:t>
      </w:r>
      <w:r w:rsidRPr="00AF3BA3">
        <w:rPr>
          <w:rFonts w:ascii="RBARNA+ArialMT"/>
          <w:color w:val="221E1F"/>
          <w:spacing w:val="-1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Abschiebungen</w:t>
      </w:r>
    </w:p>
    <w:p w14:paraId="5582ED3D" w14:textId="77777777" w:rsidR="00147174" w:rsidRPr="00AF3BA3" w:rsidRDefault="00000000">
      <w:pPr>
        <w:framePr w:w="4535" w:wrap="auto" w:hAnchor="text" w:x="520" w:y="8975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Austritt aus der EU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–</w:t>
      </w:r>
      <w:r w:rsidRPr="00AF3BA3">
        <w:rPr>
          <w:rFonts w:ascii="RBARNA+ArialMT"/>
          <w:color w:val="221E1F"/>
          <w:sz w:val="24"/>
          <w:lang w:val="de-DE"/>
        </w:rPr>
        <w:t xml:space="preserve"> Folge: Insolvenzen</w:t>
      </w:r>
    </w:p>
    <w:p w14:paraId="1AD40F95" w14:textId="77777777" w:rsidR="00147174" w:rsidRPr="00AF3BA3" w:rsidRDefault="00000000">
      <w:pPr>
        <w:framePr w:w="4549" w:wrap="auto" w:hAnchor="text" w:x="11785" w:y="897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/>
          <w:color w:val="ED1746"/>
          <w:sz w:val="24"/>
          <w:lang w:val="de-DE"/>
        </w:rPr>
        <w:t>Soziales wird oftmals zerschlagen:</w:t>
      </w:r>
    </w:p>
    <w:p w14:paraId="54669979" w14:textId="77777777" w:rsidR="00147174" w:rsidRPr="00AF3BA3" w:rsidRDefault="00000000">
      <w:pPr>
        <w:framePr w:w="4549" w:wrap="auto" w:hAnchor="text" w:x="11785" w:y="8974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Kein sozialer Wohnungsbau,</w:t>
      </w:r>
      <w:r w:rsidRPr="00AF3BA3">
        <w:rPr>
          <w:rFonts w:ascii="RBARNA+ArialMT"/>
          <w:color w:val="221E1F"/>
          <w:spacing w:val="1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>keine</w:t>
      </w:r>
    </w:p>
    <w:p w14:paraId="7F1AA8B2" w14:textId="77777777" w:rsidR="00147174" w:rsidRPr="00AF3BA3" w:rsidRDefault="00000000">
      <w:pPr>
        <w:framePr w:w="4549" w:wrap="auto" w:hAnchor="text" w:x="11785" w:y="897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Mietpreisbremse</w:t>
      </w:r>
    </w:p>
    <w:p w14:paraId="3CC6AA87" w14:textId="77777777" w:rsidR="00147174" w:rsidRPr="00AF3BA3" w:rsidRDefault="00000000">
      <w:pPr>
        <w:framePr w:w="4549" w:wrap="auto" w:hAnchor="text" w:x="11785" w:y="897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 xml:space="preserve">Keine oder weniger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Fördermittel</w:t>
      </w:r>
      <w:r w:rsidRPr="00AF3BA3">
        <w:rPr>
          <w:rFonts w:ascii="RBARNA+ArialMT"/>
          <w:color w:val="221E1F"/>
          <w:sz w:val="24"/>
          <w:lang w:val="de-DE"/>
        </w:rPr>
        <w:t xml:space="preserve">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für:</w:t>
      </w:r>
    </w:p>
    <w:p w14:paraId="2C88CC3E" w14:textId="77777777" w:rsidR="00147174" w:rsidRPr="00AF3BA3" w:rsidRDefault="00000000">
      <w:pPr>
        <w:framePr w:w="4549" w:wrap="auto" w:hAnchor="text" w:x="11785" w:y="897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Arbeitslosenselbsthilfe, Beratungsstellen</w:t>
      </w:r>
    </w:p>
    <w:p w14:paraId="17104024" w14:textId="77777777" w:rsidR="00147174" w:rsidRPr="00AF3BA3" w:rsidRDefault="00000000">
      <w:pPr>
        <w:framePr w:w="4549" w:wrap="auto" w:hAnchor="text" w:x="11785" w:y="897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Caritas + Diakonie, Projektgruppen zur</w:t>
      </w:r>
    </w:p>
    <w:p w14:paraId="657961D8" w14:textId="77777777" w:rsidR="00147174" w:rsidRPr="00AF3BA3" w:rsidRDefault="00000000">
      <w:pPr>
        <w:framePr w:w="4549" w:wrap="auto" w:hAnchor="text" w:x="11785" w:y="897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 w:hAnsi="RBARNA+ArialMT" w:cs="RBARNA+ArialMT"/>
          <w:color w:val="221E1F"/>
          <w:sz w:val="24"/>
          <w:lang w:val="de-DE"/>
        </w:rPr>
        <w:t>Flüchtlingsbetreuung</w:t>
      </w:r>
    </w:p>
    <w:p w14:paraId="7CAB8138" w14:textId="77777777" w:rsidR="00147174" w:rsidRPr="00AF3BA3" w:rsidRDefault="00000000">
      <w:pPr>
        <w:framePr w:w="4715" w:wrap="auto" w:hAnchor="text" w:x="520" w:y="9834"/>
        <w:widowControl w:val="0"/>
        <w:autoSpaceDE w:val="0"/>
        <w:autoSpaceDN w:val="0"/>
        <w:spacing w:before="0" w:after="0" w:line="333" w:lineRule="exact"/>
        <w:jc w:val="left"/>
        <w:rPr>
          <w:rFonts w:ascii="FIMUDM+Arial-BoldMT"/>
          <w:color w:val="000000"/>
          <w:sz w:val="24"/>
          <w:lang w:val="de-DE"/>
        </w:rPr>
      </w:pPr>
      <w:r w:rsidRPr="00AF3BA3">
        <w:rPr>
          <w:rFonts w:ascii="FIMUDM+Arial-BoldMT"/>
          <w:color w:val="ED1746"/>
          <w:sz w:val="24"/>
          <w:lang w:val="de-DE"/>
        </w:rPr>
        <w:t>Benachteiligung von Frauen + Queeren</w:t>
      </w:r>
    </w:p>
    <w:p w14:paraId="5A8934CF" w14:textId="77777777" w:rsidR="00147174" w:rsidRPr="00AF3BA3" w:rsidRDefault="00000000">
      <w:pPr>
        <w:framePr w:w="4715" w:wrap="auto" w:hAnchor="text" w:x="520" w:y="9834"/>
        <w:widowControl w:val="0"/>
        <w:autoSpaceDE w:val="0"/>
        <w:autoSpaceDN w:val="0"/>
        <w:spacing w:before="0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Keine Gleichstellung,</w:t>
      </w:r>
    </w:p>
    <w:p w14:paraId="5CBBBF97" w14:textId="77777777" w:rsidR="00147174" w:rsidRPr="00AF3BA3" w:rsidRDefault="00000000">
      <w:pPr>
        <w:framePr w:w="4715" w:wrap="auto" w:hAnchor="text" w:x="520" w:y="983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kein</w:t>
      </w:r>
      <w:r w:rsidRPr="00AF3BA3">
        <w:rPr>
          <w:rFonts w:ascii="RBARNA+ArialMT"/>
          <w:color w:val="221E1F"/>
          <w:spacing w:val="-13"/>
          <w:sz w:val="24"/>
          <w:lang w:val="de-DE"/>
        </w:rPr>
        <w:t xml:space="preserve"> </w:t>
      </w:r>
      <w:r w:rsidRPr="00AF3BA3">
        <w:rPr>
          <w:rFonts w:ascii="RBARNA+ArialMT"/>
          <w:color w:val="221E1F"/>
          <w:sz w:val="24"/>
          <w:lang w:val="de-DE"/>
        </w:rPr>
        <w:t xml:space="preserve">Ausbau von </w:t>
      </w:r>
      <w:r w:rsidRPr="00AF3BA3">
        <w:rPr>
          <w:rFonts w:ascii="RBARNA+ArialMT" w:hAnsi="RBARNA+ArialMT" w:cs="RBARNA+ArialMT"/>
          <w:color w:val="221E1F"/>
          <w:sz w:val="24"/>
          <w:lang w:val="de-DE"/>
        </w:rPr>
        <w:t>Kitaplätzen,</w:t>
      </w:r>
    </w:p>
    <w:p w14:paraId="29B1EE41" w14:textId="77777777" w:rsidR="00147174" w:rsidRPr="00AF3BA3" w:rsidRDefault="00000000">
      <w:pPr>
        <w:framePr w:w="4715" w:wrap="auto" w:hAnchor="text" w:x="520" w:y="9834"/>
        <w:widowControl w:val="0"/>
        <w:autoSpaceDE w:val="0"/>
        <w:autoSpaceDN w:val="0"/>
        <w:spacing w:before="1" w:after="0" w:line="319" w:lineRule="exact"/>
        <w:jc w:val="left"/>
        <w:rPr>
          <w:rFonts w:ascii="RBARNA+ArialMT"/>
          <w:color w:val="000000"/>
          <w:sz w:val="24"/>
          <w:lang w:val="de-DE"/>
        </w:rPr>
      </w:pPr>
      <w:r w:rsidRPr="00AF3BA3">
        <w:rPr>
          <w:rFonts w:ascii="RBARNA+ArialMT"/>
          <w:color w:val="221E1F"/>
          <w:sz w:val="24"/>
          <w:lang w:val="de-DE"/>
        </w:rPr>
        <w:t>Ausgrenzung und Diskriminierung</w:t>
      </w:r>
    </w:p>
    <w:p w14:paraId="2A0E0AC2" w14:textId="77777777" w:rsidR="00147174" w:rsidRPr="00AF3BA3" w:rsidRDefault="00000000">
      <w:pPr>
        <w:framePr w:w="4559" w:wrap="auto" w:hAnchor="text" w:x="6333" w:y="10090"/>
        <w:widowControl w:val="0"/>
        <w:autoSpaceDE w:val="0"/>
        <w:autoSpaceDN w:val="0"/>
        <w:spacing w:before="0" w:after="0" w:line="499" w:lineRule="exact"/>
        <w:jc w:val="left"/>
        <w:rPr>
          <w:rFonts w:ascii="FIMUDM+Arial-BoldMT"/>
          <w:color w:val="000000"/>
          <w:sz w:val="36"/>
          <w:lang w:val="de-DE"/>
        </w:rPr>
      </w:pPr>
      <w:r w:rsidRPr="00AF3BA3">
        <w:rPr>
          <w:rFonts w:ascii="FIMUDM+Arial-BoldMT"/>
          <w:color w:val="ED1746"/>
          <w:spacing w:val="-4"/>
          <w:sz w:val="36"/>
          <w:lang w:val="de-DE"/>
        </w:rPr>
        <w:t>Keine/Keiner kann sagen:</w:t>
      </w:r>
    </w:p>
    <w:p w14:paraId="77BF7177" w14:textId="77777777" w:rsidR="00147174" w:rsidRPr="00AF3BA3" w:rsidRDefault="00000000">
      <w:pPr>
        <w:framePr w:w="4791" w:wrap="auto" w:hAnchor="text" w:x="6217" w:y="10570"/>
        <w:widowControl w:val="0"/>
        <w:autoSpaceDE w:val="0"/>
        <w:autoSpaceDN w:val="0"/>
        <w:spacing w:before="0" w:after="0" w:line="499" w:lineRule="exact"/>
        <w:jc w:val="left"/>
        <w:rPr>
          <w:rFonts w:ascii="FIMUDM+Arial-BoldMT"/>
          <w:color w:val="000000"/>
          <w:sz w:val="36"/>
          <w:lang w:val="de-DE"/>
        </w:rPr>
      </w:pPr>
      <w:r w:rsidRPr="00AF3BA3">
        <w:rPr>
          <w:rFonts w:ascii="FIMUDM+Arial-BoldMT" w:hAnsi="FIMUDM+Arial-BoldMT" w:cs="FIMUDM+Arial-BoldMT"/>
          <w:color w:val="ED1746"/>
          <w:spacing w:val="-4"/>
          <w:sz w:val="36"/>
          <w:lang w:val="de-DE"/>
        </w:rPr>
        <w:t>„Ich</w:t>
      </w:r>
      <w:r w:rsidRPr="00AF3BA3">
        <w:rPr>
          <w:rFonts w:ascii="FIMUDM+Arial-BoldMT"/>
          <w:color w:val="ED1746"/>
          <w:spacing w:val="-4"/>
          <w:sz w:val="36"/>
          <w:lang w:val="de-DE"/>
        </w:rPr>
        <w:t xml:space="preserve"> habe nichts </w:t>
      </w:r>
      <w:r w:rsidRPr="00AF3BA3">
        <w:rPr>
          <w:rFonts w:ascii="FIMUDM+Arial-BoldMT" w:hAnsi="FIMUDM+Arial-BoldMT" w:cs="FIMUDM+Arial-BoldMT"/>
          <w:color w:val="ED1746"/>
          <w:spacing w:val="-4"/>
          <w:sz w:val="36"/>
          <w:lang w:val="de-DE"/>
        </w:rPr>
        <w:t>gewusst!“</w:t>
      </w:r>
    </w:p>
    <w:p w14:paraId="0670DCE4" w14:textId="538A6E2D" w:rsidR="00147174" w:rsidRDefault="004E4F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DD03BB1" wp14:editId="29991A66">
            <wp:simplePos x="0" y="0"/>
            <wp:positionH relativeFrom="page">
              <wp:posOffset>3549015</wp:posOffset>
            </wp:positionH>
            <wp:positionV relativeFrom="page">
              <wp:posOffset>2292350</wp:posOffset>
            </wp:positionV>
            <wp:extent cx="3714115" cy="3701415"/>
            <wp:effectExtent l="0" t="0" r="635" b="0"/>
            <wp:wrapNone/>
            <wp:docPr id="1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37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8EB1C5" wp14:editId="39BD2DF6">
            <wp:simplePos x="0" y="0"/>
            <wp:positionH relativeFrom="page">
              <wp:posOffset>245745</wp:posOffset>
            </wp:positionH>
            <wp:positionV relativeFrom="page">
              <wp:posOffset>241935</wp:posOffset>
            </wp:positionV>
            <wp:extent cx="3144520" cy="570230"/>
            <wp:effectExtent l="0" t="0" r="0" b="1270"/>
            <wp:wrapNone/>
            <wp:docPr id="1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469C73" wp14:editId="746DF782">
            <wp:simplePos x="0" y="0"/>
            <wp:positionH relativeFrom="page">
              <wp:posOffset>245745</wp:posOffset>
            </wp:positionH>
            <wp:positionV relativeFrom="page">
              <wp:posOffset>996315</wp:posOffset>
            </wp:positionV>
            <wp:extent cx="3144520" cy="763270"/>
            <wp:effectExtent l="0" t="0" r="0" b="0"/>
            <wp:wrapNone/>
            <wp:docPr id="1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0EC9F01" wp14:editId="2C131DE0">
            <wp:simplePos x="0" y="0"/>
            <wp:positionH relativeFrom="page">
              <wp:posOffset>245745</wp:posOffset>
            </wp:positionH>
            <wp:positionV relativeFrom="page">
              <wp:posOffset>1968500</wp:posOffset>
            </wp:positionV>
            <wp:extent cx="3144520" cy="939800"/>
            <wp:effectExtent l="0" t="0" r="0" b="0"/>
            <wp:wrapNone/>
            <wp:docPr id="1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09C97D2" wp14:editId="6EB4E070">
            <wp:simplePos x="0" y="0"/>
            <wp:positionH relativeFrom="page">
              <wp:posOffset>3817620</wp:posOffset>
            </wp:positionH>
            <wp:positionV relativeFrom="page">
              <wp:posOffset>241935</wp:posOffset>
            </wp:positionV>
            <wp:extent cx="3144520" cy="1814830"/>
            <wp:effectExtent l="0" t="0" r="0" b="0"/>
            <wp:wrapNone/>
            <wp:docPr id="1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2791E71" wp14:editId="20A17FE9">
            <wp:simplePos x="0" y="0"/>
            <wp:positionH relativeFrom="page">
              <wp:posOffset>3820160</wp:posOffset>
            </wp:positionH>
            <wp:positionV relativeFrom="page">
              <wp:posOffset>6276975</wp:posOffset>
            </wp:positionV>
            <wp:extent cx="3144520" cy="909320"/>
            <wp:effectExtent l="0" t="0" r="0" b="5080"/>
            <wp:wrapNone/>
            <wp:docPr id="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B91C182" wp14:editId="05E7973C">
            <wp:simplePos x="0" y="0"/>
            <wp:positionH relativeFrom="page">
              <wp:posOffset>245745</wp:posOffset>
            </wp:positionH>
            <wp:positionV relativeFrom="page">
              <wp:posOffset>4288155</wp:posOffset>
            </wp:positionV>
            <wp:extent cx="3144520" cy="520700"/>
            <wp:effectExtent l="0" t="0" r="0" b="0"/>
            <wp:wrapNone/>
            <wp:docPr id="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1B98254" wp14:editId="488DE06D">
            <wp:simplePos x="0" y="0"/>
            <wp:positionH relativeFrom="page">
              <wp:posOffset>245745</wp:posOffset>
            </wp:positionH>
            <wp:positionV relativeFrom="page">
              <wp:posOffset>5048250</wp:posOffset>
            </wp:positionV>
            <wp:extent cx="3144520" cy="939800"/>
            <wp:effectExtent l="0" t="0" r="0" b="0"/>
            <wp:wrapNone/>
            <wp:docPr id="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4C98BC9" wp14:editId="79BC5175">
            <wp:simplePos x="0" y="0"/>
            <wp:positionH relativeFrom="page">
              <wp:posOffset>245745</wp:posOffset>
            </wp:positionH>
            <wp:positionV relativeFrom="page">
              <wp:posOffset>6199505</wp:posOffset>
            </wp:positionV>
            <wp:extent cx="3144520" cy="979170"/>
            <wp:effectExtent l="0" t="0" r="0" b="0"/>
            <wp:wrapNone/>
            <wp:docPr id="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03046B80" wp14:editId="3E450ACE">
            <wp:simplePos x="0" y="0"/>
            <wp:positionH relativeFrom="page">
              <wp:posOffset>245745</wp:posOffset>
            </wp:positionH>
            <wp:positionV relativeFrom="page">
              <wp:posOffset>3134360</wp:posOffset>
            </wp:positionV>
            <wp:extent cx="3144520" cy="939800"/>
            <wp:effectExtent l="0" t="0" r="0" b="0"/>
            <wp:wrapNone/>
            <wp:docPr id="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B9CD0EF" wp14:editId="68D7EA51">
            <wp:simplePos x="0" y="0"/>
            <wp:positionH relativeFrom="page">
              <wp:posOffset>7389495</wp:posOffset>
            </wp:positionH>
            <wp:positionV relativeFrom="page">
              <wp:posOffset>241935</wp:posOffset>
            </wp:positionV>
            <wp:extent cx="3056890" cy="2129790"/>
            <wp:effectExtent l="0" t="0" r="0" b="3810"/>
            <wp:wrapNone/>
            <wp:docPr id="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1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A084CF3" wp14:editId="69E09C45">
            <wp:simplePos x="0" y="0"/>
            <wp:positionH relativeFrom="page">
              <wp:posOffset>7409815</wp:posOffset>
            </wp:positionH>
            <wp:positionV relativeFrom="page">
              <wp:posOffset>2545080</wp:posOffset>
            </wp:positionV>
            <wp:extent cx="3056890" cy="2987675"/>
            <wp:effectExtent l="0" t="0" r="0" b="3175"/>
            <wp:wrapNone/>
            <wp:docPr id="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1B7CD4E1" wp14:editId="5B5F161F">
            <wp:simplePos x="0" y="0"/>
            <wp:positionH relativeFrom="page">
              <wp:posOffset>7409815</wp:posOffset>
            </wp:positionH>
            <wp:positionV relativeFrom="page">
              <wp:posOffset>5678170</wp:posOffset>
            </wp:positionV>
            <wp:extent cx="3056890" cy="1507490"/>
            <wp:effectExtent l="0" t="0" r="0" b="0"/>
            <wp:wrapNone/>
            <wp:docPr id="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50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17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4AFFC" w14:textId="77777777" w:rsidR="006B09F0" w:rsidRDefault="006B09F0" w:rsidP="004E4F62">
      <w:pPr>
        <w:spacing w:before="0" w:after="0" w:line="240" w:lineRule="auto"/>
      </w:pPr>
      <w:r>
        <w:separator/>
      </w:r>
    </w:p>
  </w:endnote>
  <w:endnote w:type="continuationSeparator" w:id="0">
    <w:p w14:paraId="3DFD08FC" w14:textId="77777777" w:rsidR="006B09F0" w:rsidRDefault="006B09F0" w:rsidP="004E4F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A221A79-1B8C-4E3D-ABEF-7AD15432D1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CEA7A1-D5DC-40BE-86EA-EE5903FECD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096E90E-C905-4296-8D81-B8A2B3A26494}"/>
  </w:font>
  <w:font w:name="FIMUDM+Arial-BoldMT">
    <w:charset w:val="01"/>
    <w:family w:val="auto"/>
    <w:pitch w:val="variable"/>
    <w:sig w:usb0="01010101" w:usb1="01010101" w:usb2="01010101" w:usb3="01010101" w:csb0="01010101" w:csb1="01010101"/>
    <w:embedRegular r:id="rId4" w:fontKey="{92443859-9444-49F5-98FD-2BE9233F3F56}"/>
  </w:font>
  <w:font w:name="RBARNA+ArialMT">
    <w:charset w:val="01"/>
    <w:family w:val="auto"/>
    <w:pitch w:val="variable"/>
    <w:sig w:usb0="01010101" w:usb1="01010101" w:usb2="01010101" w:usb3="01010101" w:csb0="01010101" w:csb1="01010101"/>
    <w:embedRegular r:id="rId5" w:fontKey="{444F4272-FA8C-424E-A2DA-44F4311E3643}"/>
  </w:font>
  <w:font w:name="BJLETQ+Arial-BoldItalicMT">
    <w:charset w:val="01"/>
    <w:family w:val="auto"/>
    <w:pitch w:val="variable"/>
    <w:sig w:usb0="01010101" w:usb1="01010101" w:usb2="01010101" w:usb3="01010101" w:csb0="01010101" w:csb1="01010101"/>
    <w:embedRegular r:id="rId6" w:fontKey="{3E6AC69C-1C27-4544-92AD-981884D2A6D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064B9CF-05DB-4F83-9D2D-A333E18E0E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4D790" w14:textId="77777777" w:rsidR="006B09F0" w:rsidRDefault="006B09F0" w:rsidP="004E4F62">
      <w:pPr>
        <w:spacing w:before="0" w:after="0" w:line="240" w:lineRule="auto"/>
      </w:pPr>
      <w:r>
        <w:separator/>
      </w:r>
    </w:p>
  </w:footnote>
  <w:footnote w:type="continuationSeparator" w:id="0">
    <w:p w14:paraId="3B027B50" w14:textId="77777777" w:rsidR="006B09F0" w:rsidRDefault="006B09F0" w:rsidP="004E4F6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7174"/>
    <w:rsid w:val="002F7736"/>
    <w:rsid w:val="004A75D4"/>
    <w:rsid w:val="004E4F62"/>
    <w:rsid w:val="006B09F0"/>
    <w:rsid w:val="009B7872"/>
    <w:rsid w:val="00AF3BA3"/>
    <w:rsid w:val="00B06B85"/>
    <w:rsid w:val="00BA5B2D"/>
    <w:rsid w:val="00C12A49"/>
    <w:rsid w:val="00C7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527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rsid w:val="004E4F6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4E4F62"/>
    <w:rPr>
      <w:sz w:val="22"/>
      <w:szCs w:val="22"/>
      <w:lang w:val="en-US" w:eastAsia="en-US"/>
    </w:rPr>
  </w:style>
  <w:style w:type="paragraph" w:styleId="Fuzeile">
    <w:name w:val="footer"/>
    <w:basedOn w:val="Standard"/>
    <w:link w:val="FuzeileZchn"/>
    <w:rsid w:val="004E4F6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4E4F6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457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2026-04-20T09:40:00Z</dcterms:created>
  <dcterms:modified xsi:type="dcterms:W3CDTF">2026-04-20T10:17:00Z</dcterms:modified>
</cp:coreProperties>
</file>