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735A" w14:textId="464B29FD" w:rsidR="00EF3CC7" w:rsidRDefault="00C81BB2" w:rsidP="00EF3CC7">
      <w:pPr>
        <w:jc w:val="center"/>
        <w:rPr>
          <w:b/>
          <w:bCs/>
        </w:rPr>
      </w:pPr>
      <w:r w:rsidRPr="007957C4">
        <w:rPr>
          <w:color w:val="000000" w:themeColor="text1"/>
          <w:sz w:val="3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C96B27D" wp14:editId="2284D1CF">
            <wp:extent cx="1590675" cy="1590675"/>
            <wp:effectExtent l="0" t="0" r="9525" b="9525"/>
            <wp:docPr id="154241524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03" cy="160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424C6" w14:textId="77777777" w:rsidR="00EF3CC7" w:rsidRDefault="00EF3CC7">
      <w:pPr>
        <w:rPr>
          <w:b/>
          <w:bCs/>
        </w:rPr>
      </w:pPr>
    </w:p>
    <w:p w14:paraId="5CF48ECE" w14:textId="0A1D585E" w:rsidR="000F6471" w:rsidRPr="00C81BB2" w:rsidRDefault="000F6471">
      <w:r>
        <w:rPr>
          <w:b/>
          <w:bCs/>
        </w:rPr>
        <w:t>Picknick für Mitmenschlichkeit, Solidarität und Weltoffenheit am Samstag, den 30.8.2026</w:t>
      </w:r>
      <w:r w:rsidR="0052540B">
        <w:rPr>
          <w:b/>
          <w:bCs/>
        </w:rPr>
        <w:t xml:space="preserve"> von 15 bis 19 Uhr in den</w:t>
      </w:r>
      <w:r w:rsidR="0052540B" w:rsidRPr="00B1648F">
        <w:rPr>
          <w:b/>
          <w:bCs/>
        </w:rPr>
        <w:t xml:space="preserve"> </w:t>
      </w:r>
      <w:proofErr w:type="spellStart"/>
      <w:r w:rsidR="0052540B" w:rsidRPr="00B1648F">
        <w:rPr>
          <w:b/>
          <w:bCs/>
        </w:rPr>
        <w:t>Paderauen</w:t>
      </w:r>
      <w:r w:rsidR="00C81BB2" w:rsidRPr="00B1648F">
        <w:rPr>
          <w:b/>
          <w:bCs/>
        </w:rPr>
        <w:t>park</w:t>
      </w:r>
      <w:proofErr w:type="spellEnd"/>
      <w:r w:rsidR="00C81BB2" w:rsidRPr="00C81BB2">
        <w:t xml:space="preserve"> </w:t>
      </w:r>
      <w:r w:rsidR="00C81BB2" w:rsidRPr="00C81BB2">
        <w:t xml:space="preserve">(Grünfläche zwischen </w:t>
      </w:r>
      <w:proofErr w:type="spellStart"/>
      <w:r w:rsidR="00C81BB2" w:rsidRPr="00C81BB2">
        <w:t>Heierswall</w:t>
      </w:r>
      <w:proofErr w:type="spellEnd"/>
      <w:r w:rsidR="00C81BB2" w:rsidRPr="00C81BB2">
        <w:t>, Rolandsweg und Fürstenweg)</w:t>
      </w:r>
    </w:p>
    <w:p w14:paraId="076D881A" w14:textId="77777777" w:rsidR="000F6471" w:rsidRDefault="000F6471">
      <w:pPr>
        <w:rPr>
          <w:b/>
          <w:bCs/>
        </w:rPr>
      </w:pPr>
    </w:p>
    <w:p w14:paraId="1234C3A4" w14:textId="75787262" w:rsidR="000F6471" w:rsidRDefault="000F6471">
      <w:r>
        <w:t>Lieber</w:t>
      </w:r>
    </w:p>
    <w:p w14:paraId="79D73921" w14:textId="77777777" w:rsidR="0052540B" w:rsidRDefault="00BD2FD9">
      <w:r>
        <w:t xml:space="preserve">Die Omas </w:t>
      </w:r>
      <w:proofErr w:type="spellStart"/>
      <w:r>
        <w:t>gegen Rechts</w:t>
      </w:r>
      <w:proofErr w:type="spellEnd"/>
      <w:r>
        <w:t xml:space="preserve"> planen, </w:t>
      </w:r>
    </w:p>
    <w:p w14:paraId="6A0539BE" w14:textId="77777777" w:rsidR="001D7260" w:rsidRDefault="00BD2FD9">
      <w:r>
        <w:t xml:space="preserve">am </w:t>
      </w:r>
      <w:r w:rsidR="005943C1" w:rsidRPr="00EF3CC7">
        <w:rPr>
          <w:b/>
          <w:bCs/>
        </w:rPr>
        <w:t>30.August</w:t>
      </w:r>
      <w:r w:rsidR="005943C1">
        <w:t xml:space="preserve"> von </w:t>
      </w:r>
      <w:r w:rsidR="005943C1" w:rsidRPr="00EF3CC7">
        <w:rPr>
          <w:b/>
          <w:bCs/>
        </w:rPr>
        <w:t>15 bis 19 Uhr</w:t>
      </w:r>
      <w:r w:rsidR="005943C1">
        <w:t xml:space="preserve"> </w:t>
      </w:r>
    </w:p>
    <w:p w14:paraId="30C430BD" w14:textId="734CF2A3" w:rsidR="0052540B" w:rsidRDefault="005943C1">
      <w:r>
        <w:t xml:space="preserve">bundesweit zu </w:t>
      </w:r>
      <w:r w:rsidRPr="005943C1">
        <w:rPr>
          <w:b/>
          <w:bCs/>
        </w:rPr>
        <w:t>Picknicks</w:t>
      </w:r>
      <w:r>
        <w:t xml:space="preserve"> </w:t>
      </w:r>
      <w:r>
        <w:t>einzuladen</w:t>
      </w:r>
      <w:r w:rsidR="0052540B">
        <w:t>.</w:t>
      </w:r>
    </w:p>
    <w:p w14:paraId="2E8848B7" w14:textId="754E33E0" w:rsidR="00F14B18" w:rsidRDefault="0052540B">
      <w:r>
        <w:t>Wir möchten</w:t>
      </w:r>
      <w:r w:rsidR="00BD2FD9">
        <w:t xml:space="preserve"> an unser Engagement </w:t>
      </w:r>
      <w:r w:rsidR="005943C1">
        <w:t xml:space="preserve">im Jahr der Migration </w:t>
      </w:r>
      <w:r w:rsidR="00BD2FD9">
        <w:t>2015/16 erinnern</w:t>
      </w:r>
      <w:r w:rsidR="005943C1">
        <w:t xml:space="preserve">. Damals setzten sich Millionen Menschen </w:t>
      </w:r>
      <w:r>
        <w:t xml:space="preserve">in Deutschland gemeinsam </w:t>
      </w:r>
      <w:r w:rsidR="005943C1">
        <w:t xml:space="preserve">für Mitmenschlichkeit, Solidarität und Weltoffenheit ein und halfen, die </w:t>
      </w:r>
      <w:r>
        <w:t>nach Deutschland Geflüchteten</w:t>
      </w:r>
      <w:r w:rsidR="005943C1">
        <w:t xml:space="preserve"> willkommen zu heißen, sie zu versorgen und zu begleiten. Gleichzeitig möchten wir klarstellen</w:t>
      </w:r>
      <w:r w:rsidR="00BD2FD9">
        <w:t xml:space="preserve">, dass wir die momentane Politik gegenüber Geflüchteten, die sich mittlerweile mehr und mehr der Agenda rechtspopulistischer und rechtsextremer Parteien und Gruppierungen annähert, ablehnen. </w:t>
      </w:r>
    </w:p>
    <w:p w14:paraId="10624A05" w14:textId="38B74419" w:rsidR="00BD2FD9" w:rsidRDefault="005943C1">
      <w:r>
        <w:t xml:space="preserve">Wir möchten </w:t>
      </w:r>
      <w:r w:rsidR="00BD2FD9">
        <w:t xml:space="preserve">die Gelegenheit nutzen, einander </w:t>
      </w:r>
      <w:r w:rsidR="00B1648F">
        <w:t>nach all den Jahren wiederzusehen</w:t>
      </w:r>
      <w:r w:rsidR="00BD2FD9">
        <w:t xml:space="preserve">, </w:t>
      </w:r>
      <w:r w:rsidR="0052540B">
        <w:t xml:space="preserve">die damals und später nach Deutschland </w:t>
      </w:r>
      <w:r w:rsidR="00B1648F">
        <w:t>G</w:t>
      </w:r>
      <w:r w:rsidR="0052540B">
        <w:t xml:space="preserve">ekommenen </w:t>
      </w:r>
      <w:r w:rsidR="00B1648F">
        <w:t>zu treffen und mehr über ihren Werdegang zu erfahren</w:t>
      </w:r>
      <w:r w:rsidR="0052540B">
        <w:t xml:space="preserve">, </w:t>
      </w:r>
      <w:r>
        <w:t>uns</w:t>
      </w:r>
      <w:r w:rsidR="00BD2FD9">
        <w:t xml:space="preserve"> auszutauschen und uns gegenseitig Mut zu machen. </w:t>
      </w:r>
      <w:r w:rsidR="00F14B18">
        <w:t xml:space="preserve">Wir Omas </w:t>
      </w:r>
      <w:proofErr w:type="spellStart"/>
      <w:r w:rsidR="00F14B18">
        <w:t>gegen Rechts</w:t>
      </w:r>
      <w:proofErr w:type="spellEnd"/>
      <w:r w:rsidR="00F14B18">
        <w:t xml:space="preserve"> </w:t>
      </w:r>
      <w:r w:rsidR="00B1648F">
        <w:t>hören</w:t>
      </w:r>
      <w:r w:rsidR="001D7260">
        <w:t xml:space="preserve"> bei unseren Aktionen und Mahnwachen</w:t>
      </w:r>
      <w:r w:rsidR="00F14B18">
        <w:t xml:space="preserve"> immer wieder eine </w:t>
      </w:r>
      <w:r w:rsidR="00B1648F">
        <w:t>tiefe Resignation</w:t>
      </w:r>
      <w:r w:rsidR="00F14B18">
        <w:t xml:space="preserve"> auch von Menschen, die sich noch vor </w:t>
      </w:r>
      <w:r w:rsidR="00EF3CC7">
        <w:t>wenigen</w:t>
      </w:r>
      <w:r w:rsidR="00F14B18">
        <w:t xml:space="preserve"> Jahren engagiert haben, sich mittlerweile angesichts multipler Krisen, dem Erstarken rechter Bewegungen und der Dominanz von völkischen und rassistischen Narrativen</w:t>
      </w:r>
      <w:r w:rsidR="00DC48D6">
        <w:t xml:space="preserve"> jedoch</w:t>
      </w:r>
      <w:r w:rsidR="00F14B18">
        <w:t xml:space="preserve"> hilf</w:t>
      </w:r>
      <w:r w:rsidR="00DC48D6">
        <w:t>los gegenüberstehen</w:t>
      </w:r>
      <w:r w:rsidR="00F14B18">
        <w:t>.</w:t>
      </w:r>
      <w:r>
        <w:t xml:space="preserve"> </w:t>
      </w:r>
      <w:r w:rsidR="0052540B">
        <w:t>Wir möchten ein Event schaffen, das hilft zu sehen, dass eine große Zahl an Menschen</w:t>
      </w:r>
      <w:r w:rsidR="001D7260">
        <w:t xml:space="preserve"> ähnlich empfinden und</w:t>
      </w:r>
      <w:r w:rsidR="0052540B">
        <w:t xml:space="preserve"> den momentanen Rechtsruck ablehnen</w:t>
      </w:r>
      <w:r w:rsidR="001D7260">
        <w:t>.</w:t>
      </w:r>
      <w:r w:rsidR="00DC48D6">
        <w:t xml:space="preserve"> </w:t>
      </w:r>
      <w:r w:rsidR="0052540B">
        <w:t>Eine</w:t>
      </w:r>
      <w:r>
        <w:t xml:space="preserve"> Woche vor der Landtagswahl in Sachsen-Anhalt und </w:t>
      </w:r>
      <w:r w:rsidR="0052540B">
        <w:t xml:space="preserve">4 Wochen </w:t>
      </w:r>
      <w:r>
        <w:t>vor der Wahl in Mecklenburg-Vorpommern</w:t>
      </w:r>
      <w:r w:rsidR="0052540B">
        <w:t xml:space="preserve"> wollen wir deutlich zeigen</w:t>
      </w:r>
      <w:r>
        <w:t>,</w:t>
      </w:r>
      <w:r w:rsidR="001D7260">
        <w:t xml:space="preserve"> </w:t>
      </w:r>
      <w:r w:rsidR="001D7260">
        <w:t xml:space="preserve">welche Werte </w:t>
      </w:r>
      <w:r w:rsidR="001D7260">
        <w:t>uns</w:t>
      </w:r>
      <w:r w:rsidR="00F40BD1">
        <w:t xml:space="preserve"> und unser Handeln </w:t>
      </w:r>
      <w:r w:rsidR="001D7260">
        <w:t xml:space="preserve">leiten und </w:t>
      </w:r>
      <w:r>
        <w:t xml:space="preserve">wofür wir </w:t>
      </w:r>
      <w:r w:rsidR="00F40BD1">
        <w:t>damals eingetreten sind.</w:t>
      </w:r>
      <w:r w:rsidR="00F14B18">
        <w:t xml:space="preserve"> </w:t>
      </w:r>
    </w:p>
    <w:p w14:paraId="4D1F89AA" w14:textId="0E6F875D" w:rsidR="00F14B18" w:rsidRDefault="00F14B18">
      <w:r>
        <w:lastRenderedPageBreak/>
        <w:t>In Paderborn planen wir,</w:t>
      </w:r>
      <w:r w:rsidR="005943C1">
        <w:t xml:space="preserve"> damals und heute Engagierte, damals Geflüchtete und Neubürgerinnen und -bürger,</w:t>
      </w:r>
      <w:r>
        <w:t xml:space="preserve"> uns in de</w:t>
      </w:r>
      <w:r w:rsidR="00C81BB2">
        <w:t>m</w:t>
      </w:r>
      <w:r>
        <w:t xml:space="preserve"> </w:t>
      </w:r>
      <w:proofErr w:type="spellStart"/>
      <w:r w:rsidRPr="00EF3CC7">
        <w:rPr>
          <w:b/>
          <w:bCs/>
        </w:rPr>
        <w:t>Paderauen</w:t>
      </w:r>
      <w:r w:rsidR="00C81BB2">
        <w:rPr>
          <w:b/>
          <w:bCs/>
        </w:rPr>
        <w:t>park</w:t>
      </w:r>
      <w:proofErr w:type="spellEnd"/>
      <w:r>
        <w:t xml:space="preserve"> zu treffen. Picknickdecke, Speisen und Getränke bringt jede und jeder selber mit, es soll Musik, Spiele und Aktionen geben. </w:t>
      </w:r>
    </w:p>
    <w:p w14:paraId="248A8EA8" w14:textId="7FD89AD9" w:rsidR="00855109" w:rsidRDefault="00855109">
      <w:r>
        <w:t xml:space="preserve">Um das Picknick in Paderborn (und in den umliegenden Städten und Dörfern) zu organisieren, benötigen wir Mithilfe. Wir haben Flyer und Poster </w:t>
      </w:r>
      <w:r w:rsidR="00C81BB2">
        <w:t>entworfen</w:t>
      </w:r>
      <w:r>
        <w:t xml:space="preserve">, </w:t>
      </w:r>
      <w:r w:rsidR="00EF3CC7">
        <w:t xml:space="preserve">benötigen </w:t>
      </w:r>
      <w:r>
        <w:t xml:space="preserve">aber </w:t>
      </w:r>
      <w:r w:rsidR="00EF3CC7">
        <w:t xml:space="preserve">Euch als </w:t>
      </w:r>
      <w:r>
        <w:t>Multiplikatoren</w:t>
      </w:r>
      <w:r w:rsidR="00EF3CC7">
        <w:t xml:space="preserve"> und Partner</w:t>
      </w:r>
      <w:r>
        <w:t xml:space="preserve">, </w:t>
      </w:r>
      <w:r w:rsidR="00EF3CC7">
        <w:t>um</w:t>
      </w:r>
      <w:r>
        <w:t xml:space="preserve"> die damals und heute Engagierten anzusprechen. Wenn Picknicks in den umliegenden Gemeinden stattfinden, brauchen wir Verantwortliche, die einen Ort auswähl</w:t>
      </w:r>
      <w:r w:rsidR="0052540B">
        <w:t>en</w:t>
      </w:r>
      <w:r>
        <w:t xml:space="preserve">, die Menschen </w:t>
      </w:r>
      <w:r w:rsidR="0052540B">
        <w:t>ansprechen</w:t>
      </w:r>
      <w:r>
        <w:t xml:space="preserve"> und ein Programm </w:t>
      </w:r>
      <w:r w:rsidR="0052540B">
        <w:t>erstellen</w:t>
      </w:r>
      <w:r>
        <w:t>. Falls Euch Aktionen, Musik und ähnliches</w:t>
      </w:r>
      <w:r w:rsidR="0052540B">
        <w:t xml:space="preserve"> für die Aktion in Paderborn</w:t>
      </w:r>
      <w:r>
        <w:t xml:space="preserve"> </w:t>
      </w:r>
      <w:r w:rsidR="00EF3CC7">
        <w:t>einfallen, freuen wir uns auf die Vorschläge und Eure Beiträge.</w:t>
      </w:r>
    </w:p>
    <w:p w14:paraId="16D913D1" w14:textId="4D9BA656" w:rsidR="00EF3CC7" w:rsidRDefault="00EF3CC7">
      <w:r>
        <w:t xml:space="preserve">Herzlichen Dank für Eure Unterstützung, wir freuen uns schon riesig auf unser gemeinsames </w:t>
      </w:r>
      <w:r w:rsidR="0052540B">
        <w:t>Picknick</w:t>
      </w:r>
      <w:r>
        <w:t>.</w:t>
      </w:r>
    </w:p>
    <w:p w14:paraId="661D9CC2" w14:textId="77777777" w:rsidR="00EF3CC7" w:rsidRDefault="00EF3CC7"/>
    <w:p w14:paraId="6D893AF4" w14:textId="77777777" w:rsidR="00EF3CC7" w:rsidRDefault="00EF3CC7">
      <w:r>
        <w:t xml:space="preserve">Eure </w:t>
      </w:r>
    </w:p>
    <w:p w14:paraId="72891AE8" w14:textId="77777777" w:rsidR="005943C1" w:rsidRDefault="00EF3CC7">
      <w:r>
        <w:t xml:space="preserve">Omas </w:t>
      </w:r>
      <w:proofErr w:type="spellStart"/>
      <w:r>
        <w:t>gegen Rechts</w:t>
      </w:r>
      <w:proofErr w:type="spellEnd"/>
      <w:r>
        <w:tab/>
      </w:r>
      <w:r>
        <w:tab/>
      </w:r>
      <w:r>
        <w:tab/>
      </w:r>
    </w:p>
    <w:p w14:paraId="1AE29CC3" w14:textId="77777777" w:rsidR="00C81BB2" w:rsidRPr="005943C1" w:rsidRDefault="00C81BB2" w:rsidP="00C81BB2">
      <w:r w:rsidRPr="005943C1">
        <w:t xml:space="preserve">Kontakt: Andrea </w:t>
      </w:r>
      <w:proofErr w:type="gramStart"/>
      <w:r w:rsidRPr="005943C1">
        <w:t>Lang</w:t>
      </w:r>
      <w:r>
        <w:t xml:space="preserve">  </w:t>
      </w:r>
      <w:r w:rsidRPr="005943C1">
        <w:t>(</w:t>
      </w:r>
      <w:proofErr w:type="gramEnd"/>
      <w:r w:rsidRPr="005943C1">
        <w:t>ALang_OgR@paderborn.com)</w:t>
      </w:r>
    </w:p>
    <w:p w14:paraId="1E6904CC" w14:textId="77777777" w:rsidR="005943C1" w:rsidRPr="00C81BB2" w:rsidRDefault="005943C1"/>
    <w:p w14:paraId="4B7B95EA" w14:textId="757A06AC" w:rsidR="005943C1" w:rsidRDefault="005943C1">
      <w:pPr>
        <w:rPr>
          <w:lang w:val="en-US"/>
        </w:rPr>
      </w:pPr>
    </w:p>
    <w:p w14:paraId="424C4D2C" w14:textId="594A7669" w:rsidR="005943C1" w:rsidRDefault="00C81BB2">
      <w:pPr>
        <w:rPr>
          <w:lang w:val="en-US"/>
        </w:rPr>
      </w:pPr>
      <w:r w:rsidRPr="007957C4">
        <w:rPr>
          <w:rFonts w:ascii="Calibri Light" w:hAnsi="Calibri Light" w:cs="Calibri Light"/>
        </w:rPr>
        <w:drawing>
          <wp:inline distT="0" distB="0" distL="0" distR="0" wp14:anchorId="18AD904F" wp14:editId="00D4D5E8">
            <wp:extent cx="1279452" cy="1257300"/>
            <wp:effectExtent l="0" t="0" r="0" b="0"/>
            <wp:docPr id="10579181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181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2055" cy="129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FCCD4" w14:textId="77777777" w:rsidR="00C81BB2" w:rsidRPr="005943C1" w:rsidRDefault="00C81BB2"/>
    <w:sectPr w:rsidR="00C81BB2" w:rsidRPr="005943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71"/>
    <w:rsid w:val="000F6471"/>
    <w:rsid w:val="001D7260"/>
    <w:rsid w:val="0043563E"/>
    <w:rsid w:val="0052540B"/>
    <w:rsid w:val="005943C1"/>
    <w:rsid w:val="00855109"/>
    <w:rsid w:val="00B1648F"/>
    <w:rsid w:val="00BD2FD9"/>
    <w:rsid w:val="00C81BB2"/>
    <w:rsid w:val="00DC48D6"/>
    <w:rsid w:val="00EF3CC7"/>
    <w:rsid w:val="00F14B18"/>
    <w:rsid w:val="00F4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E6A5"/>
  <w15:chartTrackingRefBased/>
  <w15:docId w15:val="{B884E6E2-1BD2-4874-99E0-ACDE5C24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6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6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6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6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6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6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64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64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64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64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64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64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6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6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6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64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64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64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64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64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F3C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3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Lang</dc:creator>
  <cp:keywords/>
  <dc:description/>
  <cp:lastModifiedBy>Andrea Lang</cp:lastModifiedBy>
  <cp:revision>5</cp:revision>
  <dcterms:created xsi:type="dcterms:W3CDTF">2026-06-23T08:54:00Z</dcterms:created>
  <dcterms:modified xsi:type="dcterms:W3CDTF">2026-06-25T12:32:00Z</dcterms:modified>
</cp:coreProperties>
</file>